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8C4" w:rsidRPr="00E05579" w:rsidRDefault="003D7B0E" w:rsidP="003D7B0E">
      <w:pPr>
        <w:jc w:val="center"/>
        <w:rPr>
          <w:rFonts w:ascii="Times New Roman" w:hAnsi="Times New Roman" w:cs="Times New Roman"/>
          <w:sz w:val="44"/>
          <w:szCs w:val="44"/>
        </w:rPr>
      </w:pPr>
      <w:r w:rsidRPr="00E05579">
        <w:rPr>
          <w:rFonts w:ascii="Times New Roman" w:hAnsi="Times New Roman" w:cs="Times New Roman"/>
          <w:sz w:val="44"/>
          <w:szCs w:val="44"/>
        </w:rPr>
        <w:t>Course Outcomes - B.Pharm</w:t>
      </w:r>
    </w:p>
    <w:p w:rsidR="003D7B0E" w:rsidRDefault="003D7B0E" w:rsidP="003D7B0E">
      <w:pPr>
        <w:jc w:val="center"/>
        <w:rPr>
          <w:sz w:val="44"/>
          <w:szCs w:val="44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851"/>
        <w:gridCol w:w="2126"/>
        <w:gridCol w:w="2694"/>
        <w:gridCol w:w="4172"/>
      </w:tblGrid>
      <w:tr w:rsidR="003D7B0E" w:rsidRPr="00047A44" w:rsidTr="00047A44">
        <w:tc>
          <w:tcPr>
            <w:tcW w:w="851" w:type="dxa"/>
          </w:tcPr>
          <w:p w:rsidR="003D7B0E" w:rsidRPr="007E7C12" w:rsidRDefault="003D7B0E" w:rsidP="007E7C1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E7C12">
              <w:rPr>
                <w:rFonts w:ascii="Times New Roman" w:hAnsi="Times New Roman" w:cs="Times New Roman"/>
                <w:b/>
                <w:sz w:val="28"/>
                <w:szCs w:val="24"/>
              </w:rPr>
              <w:t>Sl. No.</w:t>
            </w:r>
          </w:p>
        </w:tc>
        <w:tc>
          <w:tcPr>
            <w:tcW w:w="2126" w:type="dxa"/>
          </w:tcPr>
          <w:p w:rsidR="003D7B0E" w:rsidRPr="007E7C12" w:rsidRDefault="003D7B0E" w:rsidP="007E7C1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E7C12">
              <w:rPr>
                <w:rFonts w:ascii="Times New Roman" w:hAnsi="Times New Roman" w:cs="Times New Roman"/>
                <w:b/>
                <w:sz w:val="28"/>
                <w:szCs w:val="24"/>
              </w:rPr>
              <w:t>Name of the Program</w:t>
            </w:r>
          </w:p>
        </w:tc>
        <w:tc>
          <w:tcPr>
            <w:tcW w:w="2694" w:type="dxa"/>
          </w:tcPr>
          <w:p w:rsidR="003D7B0E" w:rsidRPr="007E7C12" w:rsidRDefault="003D7B0E" w:rsidP="007E7C1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E7C12">
              <w:rPr>
                <w:rFonts w:ascii="Times New Roman" w:hAnsi="Times New Roman" w:cs="Times New Roman"/>
                <w:b/>
                <w:sz w:val="28"/>
                <w:szCs w:val="24"/>
              </w:rPr>
              <w:t>Name of the Course</w:t>
            </w:r>
          </w:p>
        </w:tc>
        <w:tc>
          <w:tcPr>
            <w:tcW w:w="4172" w:type="dxa"/>
          </w:tcPr>
          <w:p w:rsidR="003D7B0E" w:rsidRPr="007E7C12" w:rsidRDefault="003D7B0E" w:rsidP="007E7C1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E7C12">
              <w:rPr>
                <w:rFonts w:ascii="Times New Roman" w:hAnsi="Times New Roman" w:cs="Times New Roman"/>
                <w:b/>
                <w:sz w:val="28"/>
                <w:szCs w:val="24"/>
              </w:rPr>
              <w:t>Course Outcome</w:t>
            </w:r>
          </w:p>
        </w:tc>
      </w:tr>
      <w:tr w:rsidR="007E7C12" w:rsidRPr="00047A44" w:rsidTr="00047A44">
        <w:tc>
          <w:tcPr>
            <w:tcW w:w="851" w:type="dxa"/>
          </w:tcPr>
          <w:p w:rsidR="007E7C12" w:rsidRPr="00047A44" w:rsidRDefault="007E7C12" w:rsidP="003D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7E7C12" w:rsidRPr="00047A44" w:rsidRDefault="007E7C12" w:rsidP="003D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 Pharm. I Year I Sem</w:t>
            </w:r>
          </w:p>
          <w:p w:rsidR="007E7C12" w:rsidRPr="00047A44" w:rsidRDefault="007E7C12" w:rsidP="003D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E7C12" w:rsidRPr="00047A44" w:rsidRDefault="007E7C12" w:rsidP="003D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HUMAN ANATOMY AND PHYSIOLOGY- I</w:t>
            </w:r>
          </w:p>
        </w:tc>
        <w:tc>
          <w:tcPr>
            <w:tcW w:w="4172" w:type="dxa"/>
          </w:tcPr>
          <w:p w:rsidR="007E7C12" w:rsidRPr="00047A44" w:rsidRDefault="007E7C12" w:rsidP="003D7B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47A44">
              <w:rPr>
                <w:rFonts w:ascii="Times New Roman" w:hAnsi="Times New Roman" w:cs="Times New Roman"/>
                <w:sz w:val="24"/>
                <w:szCs w:val="24"/>
              </w:rPr>
              <w:t>tudent would able to</w:t>
            </w:r>
          </w:p>
          <w:p w:rsidR="007E7C12" w:rsidRPr="00047A44" w:rsidRDefault="007E7C12" w:rsidP="00047A4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4">
              <w:rPr>
                <w:rFonts w:ascii="Times New Roman" w:hAnsi="Times New Roman" w:cs="Times New Roman"/>
                <w:sz w:val="24"/>
                <w:szCs w:val="24"/>
              </w:rPr>
              <w:t>Explain the gross morphology, structure, and functions of various organs of the human body.</w:t>
            </w:r>
          </w:p>
          <w:p w:rsidR="007E7C12" w:rsidRPr="00047A44" w:rsidRDefault="007E7C12" w:rsidP="00047A4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4">
              <w:rPr>
                <w:rFonts w:ascii="Times New Roman" w:hAnsi="Times New Roman" w:cs="Times New Roman"/>
                <w:sz w:val="24"/>
                <w:szCs w:val="24"/>
              </w:rPr>
              <w:t>Describe the various homeostatic mechanisms and their imbalances.</w:t>
            </w:r>
          </w:p>
          <w:p w:rsidR="007E7C12" w:rsidRPr="00047A44" w:rsidRDefault="007E7C12" w:rsidP="00047A4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4">
              <w:rPr>
                <w:rFonts w:ascii="Times New Roman" w:hAnsi="Times New Roman" w:cs="Times New Roman"/>
                <w:sz w:val="24"/>
                <w:szCs w:val="24"/>
              </w:rPr>
              <w:t>Identify the various tissues and organs of different systems of human body.</w:t>
            </w:r>
          </w:p>
          <w:p w:rsidR="007E7C12" w:rsidRPr="00047A44" w:rsidRDefault="007E7C12" w:rsidP="00047A4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4">
              <w:rPr>
                <w:rFonts w:ascii="Times New Roman" w:hAnsi="Times New Roman" w:cs="Times New Roman"/>
                <w:sz w:val="24"/>
                <w:szCs w:val="24"/>
              </w:rPr>
              <w:t>Perform the various experiments related to special senses and nervous system.</w:t>
            </w:r>
          </w:p>
          <w:p w:rsidR="007E7C12" w:rsidRPr="00047A44" w:rsidRDefault="007E7C12" w:rsidP="00047A4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4">
              <w:rPr>
                <w:rFonts w:ascii="Times New Roman" w:hAnsi="Times New Roman" w:cs="Times New Roman"/>
                <w:sz w:val="24"/>
                <w:szCs w:val="24"/>
              </w:rPr>
              <w:t>Appreciate coordinated working pattern of different organs of each system</w:t>
            </w:r>
          </w:p>
        </w:tc>
      </w:tr>
      <w:tr w:rsidR="007E7C12" w:rsidRPr="00047A44" w:rsidTr="00047A44">
        <w:tc>
          <w:tcPr>
            <w:tcW w:w="851" w:type="dxa"/>
          </w:tcPr>
          <w:p w:rsidR="007E7C12" w:rsidRPr="00047A44" w:rsidRDefault="007E7C12" w:rsidP="003D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7E7C12" w:rsidRPr="00047A44" w:rsidRDefault="007E7C12" w:rsidP="003D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E7C12" w:rsidRPr="00047A44" w:rsidRDefault="007E7C12" w:rsidP="0038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PHARMACEUTICAL ANALYSIS - I</w:t>
            </w:r>
          </w:p>
        </w:tc>
        <w:tc>
          <w:tcPr>
            <w:tcW w:w="4172" w:type="dxa"/>
          </w:tcPr>
          <w:p w:rsidR="007E7C12" w:rsidRPr="00047A44" w:rsidRDefault="007E7C12" w:rsidP="00381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47A44">
              <w:rPr>
                <w:rFonts w:ascii="Times New Roman" w:hAnsi="Times New Roman" w:cs="Times New Roman"/>
                <w:sz w:val="24"/>
                <w:szCs w:val="24"/>
              </w:rPr>
              <w:t>tudent would able to</w:t>
            </w:r>
          </w:p>
          <w:p w:rsidR="007E7C12" w:rsidRPr="00AC24AE" w:rsidRDefault="007E7C12" w:rsidP="00AC24A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E">
              <w:rPr>
                <w:rFonts w:ascii="Times New Roman" w:hAnsi="Times New Roman" w:cs="Times New Roman"/>
                <w:sz w:val="24"/>
                <w:szCs w:val="24"/>
              </w:rPr>
              <w:t>understand the principles of volumetric and electro chemical analysis</w:t>
            </w:r>
          </w:p>
          <w:p w:rsidR="007E7C12" w:rsidRPr="00AC24AE" w:rsidRDefault="007E7C12" w:rsidP="00AC24A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E">
              <w:rPr>
                <w:rFonts w:ascii="Times New Roman" w:hAnsi="Times New Roman" w:cs="Times New Roman"/>
                <w:sz w:val="24"/>
                <w:szCs w:val="24"/>
              </w:rPr>
              <w:t>carryout various volumetric and electrochemical titrations</w:t>
            </w:r>
          </w:p>
          <w:p w:rsidR="007E7C12" w:rsidRPr="00AC24AE" w:rsidRDefault="007E7C12" w:rsidP="00AC24A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E">
              <w:rPr>
                <w:rFonts w:ascii="Times New Roman" w:hAnsi="Times New Roman" w:cs="Times New Roman"/>
                <w:sz w:val="24"/>
                <w:szCs w:val="24"/>
              </w:rPr>
              <w:t>develop analytical skills</w:t>
            </w:r>
          </w:p>
        </w:tc>
      </w:tr>
      <w:tr w:rsidR="007E7C12" w:rsidRPr="00047A44" w:rsidTr="00047A44">
        <w:tc>
          <w:tcPr>
            <w:tcW w:w="851" w:type="dxa"/>
          </w:tcPr>
          <w:p w:rsidR="007E7C12" w:rsidRPr="00047A44" w:rsidRDefault="007E7C12" w:rsidP="003D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/>
          </w:tcPr>
          <w:p w:rsidR="007E7C12" w:rsidRPr="00047A44" w:rsidRDefault="007E7C12" w:rsidP="003D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E7C12" w:rsidRPr="00047A44" w:rsidRDefault="007E7C12" w:rsidP="003D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PHARMACEUTICS - I</w:t>
            </w:r>
          </w:p>
        </w:tc>
        <w:tc>
          <w:tcPr>
            <w:tcW w:w="4172" w:type="dxa"/>
          </w:tcPr>
          <w:p w:rsidR="007E7C12" w:rsidRPr="00047A44" w:rsidRDefault="007E7C12" w:rsidP="00381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47A44">
              <w:rPr>
                <w:rFonts w:ascii="Times New Roman" w:hAnsi="Times New Roman" w:cs="Times New Roman"/>
                <w:sz w:val="24"/>
                <w:szCs w:val="24"/>
              </w:rPr>
              <w:t>tudent would able to</w:t>
            </w:r>
          </w:p>
          <w:p w:rsidR="007E7C12" w:rsidRPr="00AC24AE" w:rsidRDefault="007E7C12" w:rsidP="00AC24A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E">
              <w:rPr>
                <w:rFonts w:ascii="Times New Roman" w:hAnsi="Times New Roman" w:cs="Times New Roman"/>
                <w:sz w:val="24"/>
                <w:szCs w:val="24"/>
              </w:rPr>
              <w:t>Know the history of profession of pharmacy</w:t>
            </w:r>
          </w:p>
          <w:p w:rsidR="007E7C12" w:rsidRPr="00AC24AE" w:rsidRDefault="007E7C12" w:rsidP="00AC24A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E">
              <w:rPr>
                <w:rFonts w:ascii="Times New Roman" w:hAnsi="Times New Roman" w:cs="Times New Roman"/>
                <w:sz w:val="24"/>
                <w:szCs w:val="24"/>
              </w:rPr>
              <w:t>Understand the basics of different dosage forms, pharmaceutical incompatibilities and</w:t>
            </w:r>
          </w:p>
          <w:p w:rsidR="007E7C12" w:rsidRPr="00AC24AE" w:rsidRDefault="007E7C12" w:rsidP="00AC24A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E">
              <w:rPr>
                <w:rFonts w:ascii="Times New Roman" w:hAnsi="Times New Roman" w:cs="Times New Roman"/>
                <w:sz w:val="24"/>
                <w:szCs w:val="24"/>
              </w:rPr>
              <w:t>pharmaceutical calculations</w:t>
            </w:r>
          </w:p>
          <w:p w:rsidR="007E7C12" w:rsidRPr="00AC24AE" w:rsidRDefault="007E7C12" w:rsidP="00AC24A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E">
              <w:rPr>
                <w:rFonts w:ascii="Times New Roman" w:hAnsi="Times New Roman" w:cs="Times New Roman"/>
                <w:sz w:val="24"/>
                <w:szCs w:val="24"/>
              </w:rPr>
              <w:t>Understand the professional way of handling the prescription</w:t>
            </w:r>
          </w:p>
          <w:p w:rsidR="007E7C12" w:rsidRPr="00AC24AE" w:rsidRDefault="007E7C12" w:rsidP="00AC24A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E">
              <w:rPr>
                <w:rFonts w:ascii="Times New Roman" w:hAnsi="Times New Roman" w:cs="Times New Roman"/>
                <w:sz w:val="24"/>
                <w:szCs w:val="24"/>
              </w:rPr>
              <w:t>Preparation of various conventional dosage forms</w:t>
            </w:r>
          </w:p>
        </w:tc>
      </w:tr>
      <w:tr w:rsidR="007E7C12" w:rsidRPr="00047A44" w:rsidTr="00047A44">
        <w:tc>
          <w:tcPr>
            <w:tcW w:w="851" w:type="dxa"/>
          </w:tcPr>
          <w:p w:rsidR="007E7C12" w:rsidRPr="00047A44" w:rsidRDefault="007E7C12" w:rsidP="003D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Merge/>
          </w:tcPr>
          <w:p w:rsidR="007E7C12" w:rsidRPr="00047A44" w:rsidRDefault="007E7C12" w:rsidP="003D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E7C12" w:rsidRPr="00047A44" w:rsidRDefault="007E7C12" w:rsidP="003D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PHARMACEUTICAL INORGANIC CHEMISTRY - I</w:t>
            </w:r>
          </w:p>
        </w:tc>
        <w:tc>
          <w:tcPr>
            <w:tcW w:w="4172" w:type="dxa"/>
          </w:tcPr>
          <w:p w:rsidR="007E7C12" w:rsidRPr="00047A44" w:rsidRDefault="007E7C12" w:rsidP="009C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47A44">
              <w:rPr>
                <w:rFonts w:ascii="Times New Roman" w:hAnsi="Times New Roman" w:cs="Times New Roman"/>
                <w:sz w:val="24"/>
                <w:szCs w:val="24"/>
              </w:rPr>
              <w:t>tudent would able to</w:t>
            </w:r>
          </w:p>
          <w:p w:rsidR="007E7C12" w:rsidRPr="00AC24AE" w:rsidRDefault="007E7C12" w:rsidP="00AC24A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E">
              <w:rPr>
                <w:rFonts w:ascii="Times New Roman" w:hAnsi="Times New Roman" w:cs="Times New Roman"/>
                <w:sz w:val="24"/>
                <w:szCs w:val="24"/>
              </w:rPr>
              <w:t xml:space="preserve">know the sources of impurities and methods to determine the impurities in inorganic drugs and </w:t>
            </w:r>
            <w:r w:rsidRPr="00AC24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pharmaceuticals</w:t>
            </w:r>
          </w:p>
          <w:p w:rsidR="007E7C12" w:rsidRPr="00AC24AE" w:rsidRDefault="007E7C12" w:rsidP="00AC24A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E">
              <w:rPr>
                <w:rFonts w:ascii="Times New Roman" w:hAnsi="Times New Roman" w:cs="Times New Roman"/>
                <w:sz w:val="24"/>
                <w:szCs w:val="24"/>
              </w:rPr>
              <w:t>understand the medicinal and pharmaceutical importance of inorganic compounds</w:t>
            </w:r>
          </w:p>
        </w:tc>
      </w:tr>
      <w:tr w:rsidR="007E7C12" w:rsidRPr="00047A44" w:rsidTr="00047A44">
        <w:tc>
          <w:tcPr>
            <w:tcW w:w="851" w:type="dxa"/>
          </w:tcPr>
          <w:p w:rsidR="007E7C12" w:rsidRPr="00047A44" w:rsidRDefault="007E7C12" w:rsidP="003D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6" w:type="dxa"/>
            <w:vMerge/>
          </w:tcPr>
          <w:p w:rsidR="007E7C12" w:rsidRPr="00047A44" w:rsidRDefault="007E7C12" w:rsidP="003D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E7C12" w:rsidRPr="00047A44" w:rsidRDefault="007E7C12" w:rsidP="003D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COMMUNICATION SKILLS</w:t>
            </w:r>
          </w:p>
        </w:tc>
        <w:tc>
          <w:tcPr>
            <w:tcW w:w="4172" w:type="dxa"/>
          </w:tcPr>
          <w:p w:rsidR="007E7C12" w:rsidRPr="00047A44" w:rsidRDefault="007E7C12" w:rsidP="009C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47A44">
              <w:rPr>
                <w:rFonts w:ascii="Times New Roman" w:hAnsi="Times New Roman" w:cs="Times New Roman"/>
                <w:sz w:val="24"/>
                <w:szCs w:val="24"/>
              </w:rPr>
              <w:t>tudent would able to</w:t>
            </w:r>
          </w:p>
          <w:p w:rsidR="007E7C12" w:rsidRPr="00AC24AE" w:rsidRDefault="007E7C12" w:rsidP="00AC24A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E">
              <w:rPr>
                <w:rFonts w:ascii="Times New Roman" w:hAnsi="Times New Roman" w:cs="Times New Roman"/>
                <w:sz w:val="24"/>
                <w:szCs w:val="24"/>
              </w:rPr>
              <w:t>Understand the behavioral needs for a Pharmacist to function effectively in the areas of</w:t>
            </w:r>
          </w:p>
          <w:p w:rsidR="007E7C12" w:rsidRPr="00AC24AE" w:rsidRDefault="007E7C12" w:rsidP="00AC24AE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E">
              <w:rPr>
                <w:rFonts w:ascii="Times New Roman" w:hAnsi="Times New Roman" w:cs="Times New Roman"/>
                <w:sz w:val="24"/>
                <w:szCs w:val="24"/>
              </w:rPr>
              <w:t>pharmaceutical operation</w:t>
            </w:r>
          </w:p>
          <w:p w:rsidR="007E7C12" w:rsidRPr="00AC24AE" w:rsidRDefault="007E7C12" w:rsidP="00AC24A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E">
              <w:rPr>
                <w:rFonts w:ascii="Times New Roman" w:hAnsi="Times New Roman" w:cs="Times New Roman"/>
                <w:sz w:val="24"/>
                <w:szCs w:val="24"/>
              </w:rPr>
              <w:t>Communicate effectively (Verbal and Non Verbal)</w:t>
            </w:r>
          </w:p>
          <w:p w:rsidR="007E7C12" w:rsidRPr="00AC24AE" w:rsidRDefault="007E7C12" w:rsidP="00AC24A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E">
              <w:rPr>
                <w:rFonts w:ascii="Times New Roman" w:hAnsi="Times New Roman" w:cs="Times New Roman"/>
                <w:sz w:val="24"/>
                <w:szCs w:val="24"/>
              </w:rPr>
              <w:t>Effectively manage the team as a team player</w:t>
            </w:r>
          </w:p>
          <w:p w:rsidR="007E7C12" w:rsidRPr="00AC24AE" w:rsidRDefault="007E7C12" w:rsidP="00AC24A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E">
              <w:rPr>
                <w:rFonts w:ascii="Times New Roman" w:hAnsi="Times New Roman" w:cs="Times New Roman"/>
                <w:sz w:val="24"/>
                <w:szCs w:val="24"/>
              </w:rPr>
              <w:t>Develop interview skills</w:t>
            </w:r>
          </w:p>
          <w:p w:rsidR="007E7C12" w:rsidRPr="00AC24AE" w:rsidRDefault="007E7C12" w:rsidP="00AC24A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24AE">
              <w:rPr>
                <w:rFonts w:ascii="Times New Roman" w:hAnsi="Times New Roman" w:cs="Times New Roman"/>
                <w:sz w:val="24"/>
                <w:szCs w:val="24"/>
              </w:rPr>
              <w:t>Develop Leadership qualities and essentials</w:t>
            </w:r>
          </w:p>
        </w:tc>
      </w:tr>
      <w:tr w:rsidR="007E7C12" w:rsidRPr="00047A44" w:rsidTr="00047A44">
        <w:tc>
          <w:tcPr>
            <w:tcW w:w="851" w:type="dxa"/>
            <w:vMerge w:val="restart"/>
          </w:tcPr>
          <w:p w:rsidR="007E7C12" w:rsidRPr="00047A44" w:rsidRDefault="007E7C12" w:rsidP="003D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Merge/>
          </w:tcPr>
          <w:p w:rsidR="007E7C12" w:rsidRPr="00047A44" w:rsidRDefault="007E7C12" w:rsidP="003D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E7C12" w:rsidRPr="00047A44" w:rsidRDefault="007E7C12" w:rsidP="003D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REMEDIAL BIOLOGY</w:t>
            </w:r>
          </w:p>
        </w:tc>
        <w:tc>
          <w:tcPr>
            <w:tcW w:w="4172" w:type="dxa"/>
          </w:tcPr>
          <w:p w:rsidR="007E7C12" w:rsidRPr="00047A44" w:rsidRDefault="007E7C12" w:rsidP="009C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47A44">
              <w:rPr>
                <w:rFonts w:ascii="Times New Roman" w:hAnsi="Times New Roman" w:cs="Times New Roman"/>
                <w:sz w:val="24"/>
                <w:szCs w:val="24"/>
              </w:rPr>
              <w:t>tudent would able to</w:t>
            </w:r>
          </w:p>
          <w:p w:rsidR="007E7C12" w:rsidRPr="00AC24AE" w:rsidRDefault="007E7C12" w:rsidP="00AC24A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E">
              <w:rPr>
                <w:rFonts w:ascii="Times New Roman" w:hAnsi="Times New Roman" w:cs="Times New Roman"/>
                <w:sz w:val="24"/>
                <w:szCs w:val="24"/>
              </w:rPr>
              <w:t>know the classification and salient features of five kingdoms of life</w:t>
            </w:r>
          </w:p>
          <w:p w:rsidR="007E7C12" w:rsidRPr="00AC24AE" w:rsidRDefault="007E7C12" w:rsidP="00AC24A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E">
              <w:rPr>
                <w:rFonts w:ascii="Times New Roman" w:hAnsi="Times New Roman" w:cs="Times New Roman"/>
                <w:sz w:val="24"/>
                <w:szCs w:val="24"/>
              </w:rPr>
              <w:t>understand the basic components of anatomy &amp; physiology of plant</w:t>
            </w:r>
          </w:p>
          <w:p w:rsidR="007E7C12" w:rsidRPr="00AC24AE" w:rsidRDefault="007E7C12" w:rsidP="00AC24A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E">
              <w:rPr>
                <w:rFonts w:ascii="Times New Roman" w:hAnsi="Times New Roman" w:cs="Times New Roman"/>
                <w:sz w:val="24"/>
                <w:szCs w:val="24"/>
              </w:rPr>
              <w:t>know understand the basic components of anatomy &amp; physiology animal with special reference to human</w:t>
            </w:r>
          </w:p>
        </w:tc>
      </w:tr>
      <w:tr w:rsidR="007E7C12" w:rsidRPr="00047A44" w:rsidTr="00047A44">
        <w:tc>
          <w:tcPr>
            <w:tcW w:w="851" w:type="dxa"/>
            <w:vMerge/>
          </w:tcPr>
          <w:p w:rsidR="007E7C12" w:rsidRPr="00047A44" w:rsidRDefault="007E7C12" w:rsidP="003D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E7C12" w:rsidRPr="00047A44" w:rsidRDefault="007E7C12" w:rsidP="003D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E7C12" w:rsidRPr="00047A44" w:rsidRDefault="007E7C12" w:rsidP="003D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REMEDIAL MATHEMATICS</w:t>
            </w:r>
          </w:p>
        </w:tc>
        <w:tc>
          <w:tcPr>
            <w:tcW w:w="4172" w:type="dxa"/>
          </w:tcPr>
          <w:p w:rsidR="007E7C12" w:rsidRPr="00047A44" w:rsidRDefault="007E7C12" w:rsidP="009C6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47A44">
              <w:rPr>
                <w:rFonts w:ascii="Times New Roman" w:hAnsi="Times New Roman" w:cs="Times New Roman"/>
                <w:sz w:val="24"/>
                <w:szCs w:val="24"/>
              </w:rPr>
              <w:t>tudent would able to:-</w:t>
            </w:r>
          </w:p>
          <w:p w:rsidR="007E7C12" w:rsidRPr="00AC24AE" w:rsidRDefault="007E7C12" w:rsidP="00AC24A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E">
              <w:rPr>
                <w:rFonts w:ascii="Times New Roman" w:hAnsi="Times New Roman" w:cs="Times New Roman"/>
                <w:sz w:val="24"/>
                <w:szCs w:val="24"/>
              </w:rPr>
              <w:t>Know the theory and their application in Pharmacy</w:t>
            </w:r>
          </w:p>
          <w:p w:rsidR="007E7C12" w:rsidRPr="00AC24AE" w:rsidRDefault="007E7C12" w:rsidP="00AC24A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E">
              <w:rPr>
                <w:rFonts w:ascii="Times New Roman" w:hAnsi="Times New Roman" w:cs="Times New Roman"/>
                <w:sz w:val="24"/>
                <w:szCs w:val="24"/>
              </w:rPr>
              <w:t>Solve the different types of problems by applying theory</w:t>
            </w:r>
          </w:p>
          <w:p w:rsidR="007E7C12" w:rsidRPr="00AC24AE" w:rsidRDefault="007E7C12" w:rsidP="00AC24A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E">
              <w:rPr>
                <w:rFonts w:ascii="Times New Roman" w:hAnsi="Times New Roman" w:cs="Times New Roman"/>
                <w:sz w:val="24"/>
                <w:szCs w:val="24"/>
              </w:rPr>
              <w:t>Appreciate the important application of mathematics in Pharmacy</w:t>
            </w:r>
          </w:p>
        </w:tc>
      </w:tr>
    </w:tbl>
    <w:p w:rsidR="00257371" w:rsidRDefault="00257371" w:rsidP="003D7B0E">
      <w:pPr>
        <w:jc w:val="center"/>
        <w:rPr>
          <w:sz w:val="44"/>
          <w:szCs w:val="44"/>
        </w:rPr>
      </w:pPr>
    </w:p>
    <w:p w:rsidR="00257371" w:rsidRDefault="00257371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tbl>
      <w:tblPr>
        <w:tblStyle w:val="TableGrid"/>
        <w:tblW w:w="0" w:type="auto"/>
        <w:tblInd w:w="-601" w:type="dxa"/>
        <w:tblLook w:val="04A0"/>
      </w:tblPr>
      <w:tblGrid>
        <w:gridCol w:w="850"/>
        <w:gridCol w:w="2125"/>
        <w:gridCol w:w="2697"/>
        <w:gridCol w:w="4171"/>
      </w:tblGrid>
      <w:tr w:rsidR="00243E1A" w:rsidRPr="00243E1A" w:rsidTr="00241BFF">
        <w:tc>
          <w:tcPr>
            <w:tcW w:w="851" w:type="dxa"/>
          </w:tcPr>
          <w:p w:rsidR="00257371" w:rsidRPr="00243E1A" w:rsidRDefault="00257371" w:rsidP="00241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Sl. No.</w:t>
            </w:r>
          </w:p>
        </w:tc>
        <w:tc>
          <w:tcPr>
            <w:tcW w:w="2126" w:type="dxa"/>
          </w:tcPr>
          <w:p w:rsidR="00257371" w:rsidRPr="00243E1A" w:rsidRDefault="00257371" w:rsidP="00241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1A">
              <w:rPr>
                <w:rFonts w:ascii="Times New Roman" w:hAnsi="Times New Roman" w:cs="Times New Roman"/>
                <w:b/>
                <w:sz w:val="24"/>
                <w:szCs w:val="24"/>
              </w:rPr>
              <w:t>Name of the Program</w:t>
            </w:r>
          </w:p>
        </w:tc>
        <w:tc>
          <w:tcPr>
            <w:tcW w:w="2694" w:type="dxa"/>
          </w:tcPr>
          <w:p w:rsidR="00257371" w:rsidRPr="00243E1A" w:rsidRDefault="00257371" w:rsidP="00241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1A">
              <w:rPr>
                <w:rFonts w:ascii="Times New Roman" w:hAnsi="Times New Roman" w:cs="Times New Roman"/>
                <w:b/>
                <w:sz w:val="24"/>
                <w:szCs w:val="24"/>
              </w:rPr>
              <w:t>Name of the Course</w:t>
            </w:r>
          </w:p>
        </w:tc>
        <w:tc>
          <w:tcPr>
            <w:tcW w:w="4172" w:type="dxa"/>
          </w:tcPr>
          <w:p w:rsidR="00257371" w:rsidRPr="00243E1A" w:rsidRDefault="00257371" w:rsidP="00241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1A">
              <w:rPr>
                <w:rFonts w:ascii="Times New Roman" w:hAnsi="Times New Roman" w:cs="Times New Roman"/>
                <w:b/>
                <w:sz w:val="24"/>
                <w:szCs w:val="24"/>
              </w:rPr>
              <w:t>Course Outcome</w:t>
            </w:r>
          </w:p>
        </w:tc>
      </w:tr>
      <w:tr w:rsidR="00257371" w:rsidRPr="00243E1A" w:rsidTr="00241BFF">
        <w:tc>
          <w:tcPr>
            <w:tcW w:w="851" w:type="dxa"/>
          </w:tcPr>
          <w:p w:rsidR="00257371" w:rsidRPr="00243E1A" w:rsidRDefault="00257371" w:rsidP="0024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257371" w:rsidRPr="00243E1A" w:rsidRDefault="00257371" w:rsidP="0024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 Pharm. I Year II Sem</w:t>
            </w:r>
          </w:p>
          <w:p w:rsidR="00257371" w:rsidRPr="00243E1A" w:rsidRDefault="00257371" w:rsidP="0024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57371" w:rsidRPr="00243E1A" w:rsidRDefault="00257371" w:rsidP="0024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HUMAN ANATOMY AND PHYSIOLOGY - II</w:t>
            </w:r>
          </w:p>
        </w:tc>
        <w:tc>
          <w:tcPr>
            <w:tcW w:w="4172" w:type="dxa"/>
          </w:tcPr>
          <w:p w:rsidR="00257371" w:rsidRPr="00243E1A" w:rsidRDefault="00257371" w:rsidP="00257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E1A">
              <w:rPr>
                <w:rFonts w:ascii="Times New Roman" w:hAnsi="Times New Roman" w:cs="Times New Roman"/>
                <w:sz w:val="24"/>
                <w:szCs w:val="24"/>
              </w:rPr>
              <w:t>Student would able to</w:t>
            </w:r>
          </w:p>
          <w:p w:rsidR="00257371" w:rsidRPr="00243E1A" w:rsidRDefault="00257371" w:rsidP="00243E1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E1A">
              <w:rPr>
                <w:rFonts w:ascii="Times New Roman" w:hAnsi="Times New Roman" w:cs="Times New Roman"/>
                <w:sz w:val="24"/>
                <w:szCs w:val="24"/>
              </w:rPr>
              <w:t>Explain the gross morphology, structure, and functions of various organs of the human body.</w:t>
            </w:r>
          </w:p>
          <w:p w:rsidR="00257371" w:rsidRPr="00243E1A" w:rsidRDefault="00257371" w:rsidP="00243E1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E1A">
              <w:rPr>
                <w:rFonts w:ascii="Times New Roman" w:hAnsi="Times New Roman" w:cs="Times New Roman"/>
                <w:sz w:val="24"/>
                <w:szCs w:val="24"/>
              </w:rPr>
              <w:t>Describe the various homeostatic mechanisms and their imbalances.</w:t>
            </w:r>
          </w:p>
          <w:p w:rsidR="00257371" w:rsidRPr="00243E1A" w:rsidRDefault="00257371" w:rsidP="00243E1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E1A">
              <w:rPr>
                <w:rFonts w:ascii="Times New Roman" w:hAnsi="Times New Roman" w:cs="Times New Roman"/>
                <w:sz w:val="24"/>
                <w:szCs w:val="24"/>
              </w:rPr>
              <w:t>Identify the various tissues and organs of different systems of human body.</w:t>
            </w:r>
          </w:p>
          <w:p w:rsidR="00257371" w:rsidRPr="00243E1A" w:rsidRDefault="00257371" w:rsidP="00243E1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E1A">
              <w:rPr>
                <w:rFonts w:ascii="Times New Roman" w:hAnsi="Times New Roman" w:cs="Times New Roman"/>
                <w:sz w:val="24"/>
                <w:szCs w:val="24"/>
              </w:rPr>
              <w:t>Perform the hematological tests like blood cell counts, hemoglobin estimation,</w:t>
            </w:r>
          </w:p>
          <w:p w:rsidR="00257371" w:rsidRPr="00243E1A" w:rsidRDefault="00257371" w:rsidP="00243E1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41" w:hanging="381"/>
              <w:rPr>
                <w:rFonts w:ascii="Times New Roman" w:hAnsi="Times New Roman" w:cs="Times New Roman"/>
                <w:sz w:val="24"/>
                <w:szCs w:val="24"/>
              </w:rPr>
            </w:pPr>
            <w:r w:rsidRPr="00243E1A">
              <w:rPr>
                <w:rFonts w:ascii="Times New Roman" w:hAnsi="Times New Roman" w:cs="Times New Roman"/>
                <w:sz w:val="24"/>
                <w:szCs w:val="24"/>
              </w:rPr>
              <w:t>bleeding/clotting time etc and also record blood pressure, heart rate, pulse and respiratory</w:t>
            </w:r>
            <w:r w:rsidR="00243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7371" w:rsidRPr="00243E1A" w:rsidRDefault="00243E1A" w:rsidP="00243E1A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57371" w:rsidRPr="00243E1A">
              <w:rPr>
                <w:rFonts w:ascii="Times New Roman" w:hAnsi="Times New Roman" w:cs="Times New Roman"/>
                <w:sz w:val="24"/>
                <w:szCs w:val="24"/>
              </w:rPr>
              <w:t>volume.</w:t>
            </w:r>
          </w:p>
          <w:p w:rsidR="00257371" w:rsidRPr="00243E1A" w:rsidRDefault="00257371" w:rsidP="00243E1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E1A">
              <w:rPr>
                <w:rFonts w:ascii="Times New Roman" w:hAnsi="Times New Roman" w:cs="Times New Roman"/>
                <w:sz w:val="24"/>
                <w:szCs w:val="24"/>
              </w:rPr>
              <w:t>Appreciate coordinated working pattern of different organs of each system</w:t>
            </w:r>
          </w:p>
          <w:p w:rsidR="00257371" w:rsidRPr="00243E1A" w:rsidRDefault="00257371" w:rsidP="00243E1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E1A">
              <w:rPr>
                <w:rFonts w:ascii="Times New Roman" w:hAnsi="Times New Roman" w:cs="Times New Roman"/>
                <w:sz w:val="24"/>
                <w:szCs w:val="24"/>
              </w:rPr>
              <w:t>Appreciate the interlinked mechanisms in the maintenance of normal functioning</w:t>
            </w:r>
            <w:r w:rsidR="00243E1A" w:rsidRPr="00243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E1A">
              <w:rPr>
                <w:rFonts w:ascii="Times New Roman" w:hAnsi="Times New Roman" w:cs="Times New Roman"/>
                <w:sz w:val="24"/>
                <w:szCs w:val="24"/>
              </w:rPr>
              <w:t>(homeostasis) of human body.</w:t>
            </w:r>
          </w:p>
        </w:tc>
      </w:tr>
      <w:tr w:rsidR="00257371" w:rsidRPr="00243E1A" w:rsidTr="00241BFF">
        <w:tc>
          <w:tcPr>
            <w:tcW w:w="851" w:type="dxa"/>
          </w:tcPr>
          <w:p w:rsidR="00257371" w:rsidRPr="00243E1A" w:rsidRDefault="00257371" w:rsidP="0024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257371" w:rsidRPr="00243E1A" w:rsidRDefault="00257371" w:rsidP="0024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57371" w:rsidRPr="00243E1A" w:rsidRDefault="00257371" w:rsidP="0024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PHARMACEUTICAL ORGANIC CHEMISTRY – I</w:t>
            </w:r>
          </w:p>
        </w:tc>
        <w:tc>
          <w:tcPr>
            <w:tcW w:w="4172" w:type="dxa"/>
          </w:tcPr>
          <w:p w:rsidR="00257371" w:rsidRPr="00243E1A" w:rsidRDefault="00257371" w:rsidP="00257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E1A">
              <w:rPr>
                <w:rFonts w:ascii="Times New Roman" w:hAnsi="Times New Roman" w:cs="Times New Roman"/>
                <w:sz w:val="24"/>
                <w:szCs w:val="24"/>
              </w:rPr>
              <w:t>Student would able to</w:t>
            </w:r>
          </w:p>
          <w:p w:rsidR="00257371" w:rsidRPr="00243E1A" w:rsidRDefault="00257371" w:rsidP="00243E1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E1A">
              <w:rPr>
                <w:rFonts w:ascii="Times New Roman" w:hAnsi="Times New Roman" w:cs="Times New Roman"/>
                <w:sz w:val="24"/>
                <w:szCs w:val="24"/>
              </w:rPr>
              <w:t>write the structure, name and the type of isomerism of the organic compound</w:t>
            </w:r>
            <w:r w:rsidRPr="00243E1A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</w:t>
            </w:r>
            <w:r w:rsidRPr="00243E1A">
              <w:rPr>
                <w:rFonts w:ascii="Times New Roman" w:hAnsi="Times New Roman" w:cs="Times New Roman"/>
                <w:sz w:val="24"/>
                <w:szCs w:val="24"/>
              </w:rPr>
              <w:t>write the reaction, name the reaction and orientation of reactions</w:t>
            </w:r>
          </w:p>
          <w:p w:rsidR="00257371" w:rsidRPr="00243E1A" w:rsidRDefault="00257371" w:rsidP="00243E1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E1A">
              <w:rPr>
                <w:rFonts w:ascii="Times New Roman" w:hAnsi="Times New Roman" w:cs="Times New Roman"/>
                <w:sz w:val="24"/>
                <w:szCs w:val="24"/>
              </w:rPr>
              <w:t>account for reactivity/stability of compounds,</w:t>
            </w:r>
          </w:p>
          <w:p w:rsidR="00257371" w:rsidRPr="00243E1A" w:rsidRDefault="00257371" w:rsidP="00243E1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3E1A">
              <w:rPr>
                <w:rFonts w:ascii="Times New Roman" w:hAnsi="Times New Roman" w:cs="Times New Roman"/>
                <w:sz w:val="24"/>
                <w:szCs w:val="24"/>
              </w:rPr>
              <w:t>identify/confirm the identification of organic compound</w:t>
            </w:r>
          </w:p>
        </w:tc>
      </w:tr>
      <w:tr w:rsidR="00257371" w:rsidRPr="00243E1A" w:rsidTr="00241BFF">
        <w:tc>
          <w:tcPr>
            <w:tcW w:w="851" w:type="dxa"/>
          </w:tcPr>
          <w:p w:rsidR="00257371" w:rsidRPr="00243E1A" w:rsidRDefault="00257371" w:rsidP="0024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/>
          </w:tcPr>
          <w:p w:rsidR="00257371" w:rsidRPr="00243E1A" w:rsidRDefault="00257371" w:rsidP="0024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57371" w:rsidRPr="00243E1A" w:rsidRDefault="00257371" w:rsidP="0024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BIOCHEMISTRY</w:t>
            </w:r>
          </w:p>
        </w:tc>
        <w:tc>
          <w:tcPr>
            <w:tcW w:w="4172" w:type="dxa"/>
          </w:tcPr>
          <w:p w:rsidR="00243E1A" w:rsidRPr="00243E1A" w:rsidRDefault="00243E1A" w:rsidP="00243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E1A">
              <w:rPr>
                <w:rFonts w:ascii="Times New Roman" w:hAnsi="Times New Roman" w:cs="Times New Roman"/>
                <w:sz w:val="24"/>
                <w:szCs w:val="24"/>
              </w:rPr>
              <w:t>Student would able to</w:t>
            </w:r>
          </w:p>
          <w:p w:rsidR="00243E1A" w:rsidRPr="00243E1A" w:rsidRDefault="00243E1A" w:rsidP="00243E1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E1A">
              <w:rPr>
                <w:rFonts w:ascii="Times New Roman" w:hAnsi="Times New Roman" w:cs="Times New Roman"/>
                <w:sz w:val="24"/>
                <w:szCs w:val="24"/>
              </w:rPr>
              <w:t>Understand the catalytic role of enzymes, importance of enzyme inhibitors in design of new</w:t>
            </w:r>
          </w:p>
          <w:p w:rsidR="00243E1A" w:rsidRPr="00243E1A" w:rsidRDefault="00243E1A" w:rsidP="00243E1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E1A">
              <w:rPr>
                <w:rFonts w:ascii="Times New Roman" w:hAnsi="Times New Roman" w:cs="Times New Roman"/>
                <w:sz w:val="24"/>
                <w:szCs w:val="24"/>
              </w:rPr>
              <w:t>drugs, therapeutic and diagnostic applications of enzymes.</w:t>
            </w:r>
          </w:p>
          <w:p w:rsidR="00243E1A" w:rsidRPr="00243E1A" w:rsidRDefault="00243E1A" w:rsidP="00243E1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E1A">
              <w:rPr>
                <w:rFonts w:ascii="Times New Roman" w:hAnsi="Times New Roman" w:cs="Times New Roman"/>
                <w:sz w:val="24"/>
                <w:szCs w:val="24"/>
              </w:rPr>
              <w:t>Understand the metabolism of nutrient molecules in physiological and pathological conditions.</w:t>
            </w:r>
          </w:p>
          <w:p w:rsidR="00257371" w:rsidRPr="00243E1A" w:rsidRDefault="00243E1A" w:rsidP="00243E1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Understand the genetic organization of mammalian genome and functions of DNA in 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E1A">
              <w:rPr>
                <w:rFonts w:ascii="Times New Roman" w:hAnsi="Times New Roman" w:cs="Times New Roman"/>
                <w:sz w:val="24"/>
                <w:szCs w:val="24"/>
              </w:rPr>
              <w:t>synthesis of RNAs and proteins.</w:t>
            </w:r>
          </w:p>
        </w:tc>
      </w:tr>
      <w:tr w:rsidR="00257371" w:rsidRPr="00243E1A" w:rsidTr="00241BFF">
        <w:tc>
          <w:tcPr>
            <w:tcW w:w="851" w:type="dxa"/>
          </w:tcPr>
          <w:p w:rsidR="00257371" w:rsidRPr="00243E1A" w:rsidRDefault="00257371" w:rsidP="0024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6" w:type="dxa"/>
            <w:vMerge/>
          </w:tcPr>
          <w:p w:rsidR="00257371" w:rsidRPr="00243E1A" w:rsidRDefault="00257371" w:rsidP="0024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57371" w:rsidRPr="00243E1A" w:rsidRDefault="00243E1A" w:rsidP="0024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PATHOPHYSIOLOGY</w:t>
            </w:r>
          </w:p>
        </w:tc>
        <w:tc>
          <w:tcPr>
            <w:tcW w:w="4172" w:type="dxa"/>
          </w:tcPr>
          <w:p w:rsidR="00243E1A" w:rsidRPr="00243E1A" w:rsidRDefault="00243E1A" w:rsidP="00243E1A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43E1A">
              <w:rPr>
                <w:rFonts w:ascii="Times New Roman" w:hAnsi="Times New Roman" w:cs="Times New Roman"/>
                <w:sz w:val="24"/>
                <w:szCs w:val="24"/>
              </w:rPr>
              <w:t>Student would able to</w:t>
            </w:r>
            <w:r w:rsidRPr="00243E1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  <w:p w:rsidR="00243E1A" w:rsidRPr="00243E1A" w:rsidRDefault="00243E1A" w:rsidP="00243E1A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E1A">
              <w:rPr>
                <w:rFonts w:ascii="Times New Roman" w:hAnsi="Times New Roman" w:cs="Times New Roman"/>
                <w:sz w:val="24"/>
                <w:szCs w:val="24"/>
              </w:rPr>
              <w:t>Describe the etiology and pathogenesis of the selected disease states;</w:t>
            </w:r>
          </w:p>
          <w:p w:rsidR="00243E1A" w:rsidRPr="00243E1A" w:rsidRDefault="00243E1A" w:rsidP="00243E1A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E1A">
              <w:rPr>
                <w:rFonts w:ascii="Times New Roman" w:hAnsi="Times New Roman" w:cs="Times New Roman"/>
                <w:sz w:val="24"/>
                <w:szCs w:val="24"/>
              </w:rPr>
              <w:t>Name the signs and symptoms of the diseases; and</w:t>
            </w:r>
          </w:p>
          <w:p w:rsidR="00243E1A" w:rsidRPr="00243E1A" w:rsidRDefault="00243E1A" w:rsidP="00243E1A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E1A">
              <w:rPr>
                <w:rFonts w:ascii="Times New Roman" w:hAnsi="Times New Roman" w:cs="Times New Roman"/>
                <w:sz w:val="24"/>
                <w:szCs w:val="24"/>
              </w:rPr>
              <w:t>Mention the complications of the diseases.</w:t>
            </w:r>
          </w:p>
          <w:p w:rsidR="00257371" w:rsidRPr="00243E1A" w:rsidRDefault="00257371" w:rsidP="00243E1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71" w:rsidRPr="00243E1A" w:rsidTr="00241BFF">
        <w:tc>
          <w:tcPr>
            <w:tcW w:w="851" w:type="dxa"/>
          </w:tcPr>
          <w:p w:rsidR="00257371" w:rsidRPr="00243E1A" w:rsidRDefault="00257371" w:rsidP="0024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Merge/>
          </w:tcPr>
          <w:p w:rsidR="00257371" w:rsidRPr="00243E1A" w:rsidRDefault="00257371" w:rsidP="0024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57371" w:rsidRPr="00243E1A" w:rsidRDefault="00243E1A" w:rsidP="0024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COMPUTER APPLICATIONS IN PHARMACY</w:t>
            </w:r>
          </w:p>
        </w:tc>
        <w:tc>
          <w:tcPr>
            <w:tcW w:w="4172" w:type="dxa"/>
          </w:tcPr>
          <w:p w:rsidR="00243E1A" w:rsidRPr="00243E1A" w:rsidRDefault="00243E1A" w:rsidP="00243E1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43E1A">
              <w:rPr>
                <w:rFonts w:ascii="Times New Roman" w:hAnsi="Times New Roman" w:cs="Times New Roman"/>
                <w:sz w:val="24"/>
                <w:szCs w:val="24"/>
              </w:rPr>
              <w:t>Student would able to</w:t>
            </w:r>
            <w:r w:rsidRPr="00243E1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  <w:p w:rsidR="00243E1A" w:rsidRPr="00243E1A" w:rsidRDefault="00243E1A" w:rsidP="00243E1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43E1A">
              <w:rPr>
                <w:rFonts w:ascii="Times New Roman" w:hAnsi="Times New Roman" w:cs="Times New Roman"/>
                <w:sz w:val="24"/>
                <w:szCs w:val="24"/>
              </w:rPr>
              <w:t>know the various types of application of computers in pharmacy</w:t>
            </w:r>
          </w:p>
          <w:p w:rsidR="00243E1A" w:rsidRPr="00243E1A" w:rsidRDefault="00243E1A" w:rsidP="00243E1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E1A">
              <w:rPr>
                <w:rFonts w:ascii="Times New Roman" w:hAnsi="Times New Roman" w:cs="Times New Roman"/>
                <w:sz w:val="24"/>
                <w:szCs w:val="24"/>
              </w:rPr>
              <w:t>know the various types of databases</w:t>
            </w:r>
          </w:p>
          <w:p w:rsidR="00257371" w:rsidRPr="00243E1A" w:rsidRDefault="00243E1A" w:rsidP="00243E1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3E1A">
              <w:rPr>
                <w:rFonts w:ascii="Times New Roman" w:hAnsi="Times New Roman" w:cs="Times New Roman"/>
                <w:sz w:val="24"/>
                <w:szCs w:val="24"/>
              </w:rPr>
              <w:t>know the various applications of databases in pharmacy</w:t>
            </w:r>
          </w:p>
        </w:tc>
      </w:tr>
    </w:tbl>
    <w:p w:rsidR="00901582" w:rsidRDefault="00901582" w:rsidP="003D7B0E">
      <w:pPr>
        <w:jc w:val="center"/>
        <w:rPr>
          <w:sz w:val="44"/>
          <w:szCs w:val="44"/>
        </w:rPr>
      </w:pPr>
    </w:p>
    <w:p w:rsidR="00901582" w:rsidRDefault="00901582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tbl>
      <w:tblPr>
        <w:tblStyle w:val="TableGrid"/>
        <w:tblW w:w="0" w:type="auto"/>
        <w:tblInd w:w="-601" w:type="dxa"/>
        <w:tblLook w:val="04A0"/>
      </w:tblPr>
      <w:tblGrid>
        <w:gridCol w:w="851"/>
        <w:gridCol w:w="2126"/>
        <w:gridCol w:w="2694"/>
        <w:gridCol w:w="4172"/>
      </w:tblGrid>
      <w:tr w:rsidR="00901582" w:rsidRPr="00932EF8" w:rsidTr="00241BFF">
        <w:tc>
          <w:tcPr>
            <w:tcW w:w="851" w:type="dxa"/>
          </w:tcPr>
          <w:p w:rsidR="00901582" w:rsidRPr="00932EF8" w:rsidRDefault="00901582" w:rsidP="00241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Sl. No.</w:t>
            </w:r>
          </w:p>
        </w:tc>
        <w:tc>
          <w:tcPr>
            <w:tcW w:w="2126" w:type="dxa"/>
          </w:tcPr>
          <w:p w:rsidR="00901582" w:rsidRPr="00932EF8" w:rsidRDefault="00901582" w:rsidP="00241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F8">
              <w:rPr>
                <w:rFonts w:ascii="Times New Roman" w:hAnsi="Times New Roman" w:cs="Times New Roman"/>
                <w:b/>
                <w:sz w:val="24"/>
                <w:szCs w:val="24"/>
              </w:rPr>
              <w:t>Name of the Program</w:t>
            </w:r>
          </w:p>
        </w:tc>
        <w:tc>
          <w:tcPr>
            <w:tcW w:w="2694" w:type="dxa"/>
          </w:tcPr>
          <w:p w:rsidR="00901582" w:rsidRPr="00932EF8" w:rsidRDefault="00901582" w:rsidP="00241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F8">
              <w:rPr>
                <w:rFonts w:ascii="Times New Roman" w:hAnsi="Times New Roman" w:cs="Times New Roman"/>
                <w:b/>
                <w:sz w:val="24"/>
                <w:szCs w:val="24"/>
              </w:rPr>
              <w:t>Name of the Course</w:t>
            </w:r>
          </w:p>
        </w:tc>
        <w:tc>
          <w:tcPr>
            <w:tcW w:w="4172" w:type="dxa"/>
          </w:tcPr>
          <w:p w:rsidR="00901582" w:rsidRPr="00932EF8" w:rsidRDefault="00901582" w:rsidP="00241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F8">
              <w:rPr>
                <w:rFonts w:ascii="Times New Roman" w:hAnsi="Times New Roman" w:cs="Times New Roman"/>
                <w:b/>
                <w:sz w:val="24"/>
                <w:szCs w:val="24"/>
              </w:rPr>
              <w:t>Course Outcome</w:t>
            </w:r>
          </w:p>
        </w:tc>
      </w:tr>
      <w:tr w:rsidR="00901582" w:rsidRPr="00932EF8" w:rsidTr="00241BFF">
        <w:tc>
          <w:tcPr>
            <w:tcW w:w="851" w:type="dxa"/>
          </w:tcPr>
          <w:p w:rsidR="00901582" w:rsidRPr="00932EF8" w:rsidRDefault="00901582" w:rsidP="0024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901582" w:rsidRPr="00932EF8" w:rsidRDefault="00901582" w:rsidP="0024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 Pharm. II Year I Sem</w:t>
            </w:r>
          </w:p>
          <w:p w:rsidR="00901582" w:rsidRPr="00932EF8" w:rsidRDefault="00901582" w:rsidP="0024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01582" w:rsidRPr="00932EF8" w:rsidRDefault="00932EF8" w:rsidP="0024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PHARMACEUTICAL ORGANIC CHEMISTRY –II</w:t>
            </w:r>
          </w:p>
        </w:tc>
        <w:tc>
          <w:tcPr>
            <w:tcW w:w="4172" w:type="dxa"/>
          </w:tcPr>
          <w:p w:rsidR="00932EF8" w:rsidRPr="00932EF8" w:rsidRDefault="00932EF8" w:rsidP="00932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EF8">
              <w:rPr>
                <w:rFonts w:ascii="Times New Roman" w:hAnsi="Times New Roman" w:cs="Times New Roman"/>
                <w:sz w:val="24"/>
                <w:szCs w:val="24"/>
              </w:rPr>
              <w:t>Student would  able to</w:t>
            </w:r>
          </w:p>
          <w:p w:rsidR="00932EF8" w:rsidRPr="00932EF8" w:rsidRDefault="00932EF8" w:rsidP="00932EF8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EF8">
              <w:rPr>
                <w:rFonts w:ascii="Times New Roman" w:hAnsi="Times New Roman" w:cs="Times New Roman"/>
                <w:sz w:val="24"/>
                <w:szCs w:val="24"/>
              </w:rPr>
              <w:t>write the structure, name and the type of isomerism of the organic compound</w:t>
            </w:r>
          </w:p>
          <w:p w:rsidR="00932EF8" w:rsidRPr="00932EF8" w:rsidRDefault="00932EF8" w:rsidP="00932EF8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EF8">
              <w:rPr>
                <w:rFonts w:ascii="Times New Roman" w:hAnsi="Times New Roman" w:cs="Times New Roman"/>
                <w:sz w:val="24"/>
                <w:szCs w:val="24"/>
              </w:rPr>
              <w:t>write the reaction, name the reaction and orientation of reactions</w:t>
            </w:r>
          </w:p>
          <w:p w:rsidR="00932EF8" w:rsidRPr="00932EF8" w:rsidRDefault="00932EF8" w:rsidP="00932EF8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EF8">
              <w:rPr>
                <w:rFonts w:ascii="Times New Roman" w:hAnsi="Times New Roman" w:cs="Times New Roman"/>
                <w:sz w:val="24"/>
                <w:szCs w:val="24"/>
              </w:rPr>
              <w:t>account for reactivity/stability of compounds,</w:t>
            </w:r>
          </w:p>
          <w:p w:rsidR="00901582" w:rsidRPr="00932EF8" w:rsidRDefault="00932EF8" w:rsidP="00932EF8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EF8">
              <w:rPr>
                <w:rFonts w:ascii="Times New Roman" w:hAnsi="Times New Roman" w:cs="Times New Roman"/>
                <w:sz w:val="24"/>
                <w:szCs w:val="24"/>
              </w:rPr>
              <w:t>prepare organic compounds</w:t>
            </w:r>
          </w:p>
        </w:tc>
      </w:tr>
      <w:tr w:rsidR="00901582" w:rsidRPr="00932EF8" w:rsidTr="00241BFF">
        <w:tc>
          <w:tcPr>
            <w:tcW w:w="851" w:type="dxa"/>
          </w:tcPr>
          <w:p w:rsidR="00901582" w:rsidRPr="00932EF8" w:rsidRDefault="00901582" w:rsidP="0024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901582" w:rsidRPr="00932EF8" w:rsidRDefault="00901582" w:rsidP="0024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01582" w:rsidRPr="00932EF8" w:rsidRDefault="00932EF8" w:rsidP="0024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PHYSICAL PHARMACEUTICS - I</w:t>
            </w:r>
          </w:p>
        </w:tc>
        <w:tc>
          <w:tcPr>
            <w:tcW w:w="4172" w:type="dxa"/>
          </w:tcPr>
          <w:p w:rsidR="00932EF8" w:rsidRPr="00932EF8" w:rsidRDefault="00901582" w:rsidP="00932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EF8">
              <w:rPr>
                <w:rFonts w:ascii="Times New Roman" w:hAnsi="Times New Roman" w:cs="Times New Roman"/>
                <w:sz w:val="24"/>
                <w:szCs w:val="24"/>
              </w:rPr>
              <w:t xml:space="preserve">Student would able </w:t>
            </w:r>
            <w:r w:rsidR="00932EF8" w:rsidRPr="00932EF8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:rsidR="00932EF8" w:rsidRPr="00AC6B6D" w:rsidRDefault="00932EF8" w:rsidP="00AC6B6D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B6D">
              <w:rPr>
                <w:rFonts w:ascii="Times New Roman" w:hAnsi="Times New Roman" w:cs="Times New Roman"/>
                <w:sz w:val="24"/>
                <w:szCs w:val="24"/>
              </w:rPr>
              <w:t>Understand various physicochemical properties of drug molecules in the designing the dosage form</w:t>
            </w:r>
          </w:p>
          <w:p w:rsidR="00932EF8" w:rsidRPr="00AC6B6D" w:rsidRDefault="00932EF8" w:rsidP="00AC6B6D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B6D">
              <w:rPr>
                <w:rFonts w:ascii="Times New Roman" w:hAnsi="Times New Roman" w:cs="Times New Roman"/>
                <w:sz w:val="24"/>
                <w:szCs w:val="24"/>
              </w:rPr>
              <w:t>Know the principles of chemical kinetics &amp; to use them in assigning expiry date for formulation</w:t>
            </w:r>
          </w:p>
          <w:p w:rsidR="00932EF8" w:rsidRPr="00AC6B6D" w:rsidRDefault="00932EF8" w:rsidP="00AC6B6D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B6D">
              <w:rPr>
                <w:rFonts w:ascii="Times New Roman" w:hAnsi="Times New Roman" w:cs="Times New Roman"/>
                <w:sz w:val="24"/>
                <w:szCs w:val="24"/>
              </w:rPr>
              <w:t>Demonstrate use of physicochemical properties in evaluation of dosage forms.</w:t>
            </w:r>
          </w:p>
          <w:p w:rsidR="00901582" w:rsidRPr="00AC6B6D" w:rsidRDefault="00932EF8" w:rsidP="00AC6B6D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B6D">
              <w:rPr>
                <w:rFonts w:ascii="Times New Roman" w:hAnsi="Times New Roman" w:cs="Times New Roman"/>
                <w:sz w:val="24"/>
                <w:szCs w:val="24"/>
              </w:rPr>
              <w:t>Appreciate physicochemical properties of drug molecules in formulation research and development</w:t>
            </w:r>
          </w:p>
        </w:tc>
      </w:tr>
      <w:tr w:rsidR="00901582" w:rsidRPr="00932EF8" w:rsidTr="00241BFF">
        <w:tc>
          <w:tcPr>
            <w:tcW w:w="851" w:type="dxa"/>
          </w:tcPr>
          <w:p w:rsidR="00901582" w:rsidRPr="00932EF8" w:rsidRDefault="00901582" w:rsidP="0024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/>
          </w:tcPr>
          <w:p w:rsidR="00901582" w:rsidRPr="00932EF8" w:rsidRDefault="00901582" w:rsidP="0024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01582" w:rsidRPr="00932EF8" w:rsidRDefault="00932EF8" w:rsidP="0024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PHARMACEUTICAL MICROBIOLOGY</w:t>
            </w:r>
          </w:p>
        </w:tc>
        <w:tc>
          <w:tcPr>
            <w:tcW w:w="4172" w:type="dxa"/>
          </w:tcPr>
          <w:p w:rsidR="00932EF8" w:rsidRPr="00932EF8" w:rsidRDefault="00AC6B6D" w:rsidP="00932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32EF8" w:rsidRPr="00932EF8">
              <w:rPr>
                <w:rFonts w:ascii="Times New Roman" w:hAnsi="Times New Roman" w:cs="Times New Roman"/>
                <w:sz w:val="24"/>
                <w:szCs w:val="24"/>
              </w:rPr>
              <w:t>tudent would able to;</w:t>
            </w:r>
          </w:p>
          <w:p w:rsidR="00932EF8" w:rsidRPr="00AC6B6D" w:rsidRDefault="00932EF8" w:rsidP="00AC6B6D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B6D">
              <w:rPr>
                <w:rFonts w:ascii="Times New Roman" w:hAnsi="Times New Roman" w:cs="Times New Roman"/>
                <w:sz w:val="24"/>
                <w:szCs w:val="24"/>
              </w:rPr>
              <w:t>Understand methods of identification, cultivation and preservation of various</w:t>
            </w:r>
          </w:p>
          <w:p w:rsidR="00932EF8" w:rsidRPr="00AC6B6D" w:rsidRDefault="00932EF8" w:rsidP="00AC6B6D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B6D">
              <w:rPr>
                <w:rFonts w:ascii="Times New Roman" w:hAnsi="Times New Roman" w:cs="Times New Roman"/>
                <w:sz w:val="24"/>
                <w:szCs w:val="24"/>
              </w:rPr>
              <w:t>microorganisms</w:t>
            </w:r>
          </w:p>
          <w:p w:rsidR="00932EF8" w:rsidRPr="00AC6B6D" w:rsidRDefault="00932EF8" w:rsidP="00AC6B6D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B6D">
              <w:rPr>
                <w:rFonts w:ascii="Times New Roman" w:hAnsi="Times New Roman" w:cs="Times New Roman"/>
                <w:sz w:val="24"/>
                <w:szCs w:val="24"/>
              </w:rPr>
              <w:t>Importance of sterilization in microbiology. and pharmaceutical industry</w:t>
            </w:r>
          </w:p>
          <w:p w:rsidR="00932EF8" w:rsidRPr="00AC6B6D" w:rsidRDefault="00932EF8" w:rsidP="00AC6B6D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B6D">
              <w:rPr>
                <w:rFonts w:ascii="Times New Roman" w:hAnsi="Times New Roman" w:cs="Times New Roman"/>
                <w:sz w:val="24"/>
                <w:szCs w:val="24"/>
              </w:rPr>
              <w:t>Learn sterility testing of pharmaceutical products.</w:t>
            </w:r>
          </w:p>
          <w:p w:rsidR="00932EF8" w:rsidRPr="00AC6B6D" w:rsidRDefault="00932EF8" w:rsidP="00AC6B6D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B6D">
              <w:rPr>
                <w:rFonts w:ascii="Times New Roman" w:hAnsi="Times New Roman" w:cs="Times New Roman"/>
                <w:sz w:val="24"/>
                <w:szCs w:val="24"/>
              </w:rPr>
              <w:t>Microbiological standardization of Pharmaceuticals.</w:t>
            </w:r>
          </w:p>
          <w:p w:rsidR="00901582" w:rsidRPr="00AC6B6D" w:rsidRDefault="00932EF8" w:rsidP="00AC6B6D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B6D">
              <w:rPr>
                <w:rFonts w:ascii="Times New Roman" w:hAnsi="Times New Roman" w:cs="Times New Roman"/>
                <w:sz w:val="24"/>
                <w:szCs w:val="24"/>
              </w:rPr>
              <w:t>Understand the cell culture technology and its applications in pharmaceutical industries.</w:t>
            </w:r>
          </w:p>
        </w:tc>
      </w:tr>
      <w:tr w:rsidR="00901582" w:rsidRPr="00932EF8" w:rsidTr="00241BFF">
        <w:tc>
          <w:tcPr>
            <w:tcW w:w="851" w:type="dxa"/>
          </w:tcPr>
          <w:p w:rsidR="00901582" w:rsidRPr="00932EF8" w:rsidRDefault="00901582" w:rsidP="0024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Merge/>
          </w:tcPr>
          <w:p w:rsidR="00901582" w:rsidRPr="00932EF8" w:rsidRDefault="00901582" w:rsidP="0024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01582" w:rsidRPr="00932EF8" w:rsidRDefault="00932EF8" w:rsidP="00241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PHARMACEUTICAL ENGINEERING</w:t>
            </w:r>
          </w:p>
        </w:tc>
        <w:tc>
          <w:tcPr>
            <w:tcW w:w="4172" w:type="dxa"/>
          </w:tcPr>
          <w:p w:rsidR="00932EF8" w:rsidRPr="00932EF8" w:rsidRDefault="00932EF8" w:rsidP="00932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EF8">
              <w:rPr>
                <w:rFonts w:ascii="Times New Roman" w:hAnsi="Times New Roman" w:cs="Times New Roman"/>
                <w:sz w:val="24"/>
                <w:szCs w:val="24"/>
              </w:rPr>
              <w:t>Student would able:</w:t>
            </w:r>
          </w:p>
          <w:p w:rsidR="00932EF8" w:rsidRPr="00AC6B6D" w:rsidRDefault="00932EF8" w:rsidP="00AC6B6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B6D">
              <w:rPr>
                <w:rFonts w:ascii="Times New Roman" w:hAnsi="Times New Roman" w:cs="Times New Roman"/>
                <w:sz w:val="24"/>
                <w:szCs w:val="24"/>
              </w:rPr>
              <w:t>To know various unit operations used in Pharmaceutical industries.</w:t>
            </w:r>
          </w:p>
          <w:p w:rsidR="00932EF8" w:rsidRPr="00AC6B6D" w:rsidRDefault="00932EF8" w:rsidP="00AC6B6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B6D">
              <w:rPr>
                <w:rFonts w:ascii="Times New Roman" w:hAnsi="Times New Roman" w:cs="Times New Roman"/>
                <w:sz w:val="24"/>
                <w:szCs w:val="24"/>
              </w:rPr>
              <w:t xml:space="preserve">To understand the material </w:t>
            </w:r>
            <w:r w:rsidRPr="00AC6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handling techniques.</w:t>
            </w:r>
          </w:p>
          <w:p w:rsidR="00932EF8" w:rsidRPr="00AC6B6D" w:rsidRDefault="00932EF8" w:rsidP="00AC6B6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B6D">
              <w:rPr>
                <w:rFonts w:ascii="Times New Roman" w:hAnsi="Times New Roman" w:cs="Times New Roman"/>
                <w:sz w:val="24"/>
                <w:szCs w:val="24"/>
              </w:rPr>
              <w:t>To perform various processes involved in pharmaceutical manufacturing process.</w:t>
            </w:r>
          </w:p>
          <w:p w:rsidR="00932EF8" w:rsidRPr="00AC6B6D" w:rsidRDefault="00932EF8" w:rsidP="00AC6B6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B6D">
              <w:rPr>
                <w:rFonts w:ascii="Times New Roman" w:hAnsi="Times New Roman" w:cs="Times New Roman"/>
                <w:sz w:val="24"/>
                <w:szCs w:val="24"/>
              </w:rPr>
              <w:t>To carry out various test to prevent environmental pollution.</w:t>
            </w:r>
          </w:p>
          <w:p w:rsidR="00932EF8" w:rsidRPr="00AC6B6D" w:rsidRDefault="00932EF8" w:rsidP="00AC6B6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B6D">
              <w:rPr>
                <w:rFonts w:ascii="Times New Roman" w:hAnsi="Times New Roman" w:cs="Times New Roman"/>
                <w:sz w:val="24"/>
                <w:szCs w:val="24"/>
              </w:rPr>
              <w:t>To appreciate and comprehend significance of plant lay out design for optimum use of</w:t>
            </w:r>
          </w:p>
          <w:p w:rsidR="00932EF8" w:rsidRPr="00AC6B6D" w:rsidRDefault="00932EF8" w:rsidP="00AC6B6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B6D">
              <w:rPr>
                <w:rFonts w:ascii="Times New Roman" w:hAnsi="Times New Roman" w:cs="Times New Roman"/>
                <w:sz w:val="24"/>
                <w:szCs w:val="24"/>
              </w:rPr>
              <w:t>resources.</w:t>
            </w:r>
          </w:p>
          <w:p w:rsidR="00932EF8" w:rsidRPr="00AC6B6D" w:rsidRDefault="00932EF8" w:rsidP="00AC6B6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B6D">
              <w:rPr>
                <w:rFonts w:ascii="Times New Roman" w:hAnsi="Times New Roman" w:cs="Times New Roman"/>
                <w:sz w:val="24"/>
                <w:szCs w:val="24"/>
              </w:rPr>
              <w:t>To appreciate the various preventive methods used for corrosion control in</w:t>
            </w:r>
          </w:p>
          <w:p w:rsidR="00901582" w:rsidRPr="00AC6B6D" w:rsidRDefault="00932EF8" w:rsidP="00AC6B6D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6B6D">
              <w:rPr>
                <w:rFonts w:ascii="Times New Roman" w:hAnsi="Times New Roman" w:cs="Times New Roman"/>
                <w:sz w:val="24"/>
                <w:szCs w:val="24"/>
              </w:rPr>
              <w:t>Pharmaceutical industries.</w:t>
            </w:r>
          </w:p>
        </w:tc>
      </w:tr>
    </w:tbl>
    <w:p w:rsidR="00CC691D" w:rsidRDefault="00CC691D" w:rsidP="003D7B0E">
      <w:pPr>
        <w:jc w:val="center"/>
        <w:rPr>
          <w:sz w:val="44"/>
          <w:szCs w:val="44"/>
        </w:rPr>
      </w:pPr>
    </w:p>
    <w:p w:rsidR="00CC691D" w:rsidRDefault="00CC691D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tbl>
      <w:tblPr>
        <w:tblStyle w:val="TableGrid"/>
        <w:tblW w:w="0" w:type="auto"/>
        <w:tblInd w:w="-601" w:type="dxa"/>
        <w:tblLook w:val="04A0"/>
      </w:tblPr>
      <w:tblGrid>
        <w:gridCol w:w="851"/>
        <w:gridCol w:w="2126"/>
        <w:gridCol w:w="2694"/>
        <w:gridCol w:w="4172"/>
      </w:tblGrid>
      <w:tr w:rsidR="00CC691D" w:rsidRPr="00D9598C" w:rsidTr="00CC22EA">
        <w:tc>
          <w:tcPr>
            <w:tcW w:w="851" w:type="dxa"/>
          </w:tcPr>
          <w:p w:rsidR="00CC691D" w:rsidRPr="00D9598C" w:rsidRDefault="00CC691D" w:rsidP="00CC2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9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Sl. No.</w:t>
            </w:r>
          </w:p>
        </w:tc>
        <w:tc>
          <w:tcPr>
            <w:tcW w:w="2126" w:type="dxa"/>
          </w:tcPr>
          <w:p w:rsidR="00CC691D" w:rsidRPr="00D9598C" w:rsidRDefault="00CC691D" w:rsidP="00CC2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98C">
              <w:rPr>
                <w:rFonts w:ascii="Times New Roman" w:hAnsi="Times New Roman" w:cs="Times New Roman"/>
                <w:b/>
                <w:sz w:val="24"/>
                <w:szCs w:val="24"/>
              </w:rPr>
              <w:t>Name of the Program</w:t>
            </w:r>
          </w:p>
        </w:tc>
        <w:tc>
          <w:tcPr>
            <w:tcW w:w="2694" w:type="dxa"/>
          </w:tcPr>
          <w:p w:rsidR="00CC691D" w:rsidRPr="00D9598C" w:rsidRDefault="00CC691D" w:rsidP="00CC2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98C">
              <w:rPr>
                <w:rFonts w:ascii="Times New Roman" w:hAnsi="Times New Roman" w:cs="Times New Roman"/>
                <w:b/>
                <w:sz w:val="24"/>
                <w:szCs w:val="24"/>
              </w:rPr>
              <w:t>Name of the Course</w:t>
            </w:r>
          </w:p>
        </w:tc>
        <w:tc>
          <w:tcPr>
            <w:tcW w:w="4172" w:type="dxa"/>
          </w:tcPr>
          <w:p w:rsidR="00CC691D" w:rsidRPr="00D9598C" w:rsidRDefault="00CC691D" w:rsidP="00CC2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98C">
              <w:rPr>
                <w:rFonts w:ascii="Times New Roman" w:hAnsi="Times New Roman" w:cs="Times New Roman"/>
                <w:b/>
                <w:sz w:val="24"/>
                <w:szCs w:val="24"/>
              </w:rPr>
              <w:t>Course Outcome</w:t>
            </w:r>
          </w:p>
        </w:tc>
      </w:tr>
      <w:tr w:rsidR="00CC691D" w:rsidRPr="00D9598C" w:rsidTr="00CC22EA">
        <w:tc>
          <w:tcPr>
            <w:tcW w:w="851" w:type="dxa"/>
          </w:tcPr>
          <w:p w:rsidR="00CC691D" w:rsidRPr="00D9598C" w:rsidRDefault="00CC691D" w:rsidP="00CC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CC691D" w:rsidRPr="00D9598C" w:rsidRDefault="00CC691D" w:rsidP="00CC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9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 Pharm. II Year II Sem</w:t>
            </w:r>
          </w:p>
          <w:p w:rsidR="00CC691D" w:rsidRPr="00D9598C" w:rsidRDefault="00CC691D" w:rsidP="00CC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C691D" w:rsidRPr="00D9598C" w:rsidRDefault="00CC691D" w:rsidP="00CC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9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PHARMACEUTICAL ORGANIC CHEMISTRY – III</w:t>
            </w:r>
          </w:p>
        </w:tc>
        <w:tc>
          <w:tcPr>
            <w:tcW w:w="4172" w:type="dxa"/>
          </w:tcPr>
          <w:p w:rsidR="00CC691D" w:rsidRPr="00D9598C" w:rsidRDefault="00CC691D" w:rsidP="00CC6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98C">
              <w:rPr>
                <w:rFonts w:ascii="Times New Roman" w:hAnsi="Times New Roman" w:cs="Times New Roman"/>
                <w:sz w:val="24"/>
                <w:szCs w:val="24"/>
              </w:rPr>
              <w:t>Student would able to</w:t>
            </w:r>
          </w:p>
          <w:p w:rsidR="00CC691D" w:rsidRPr="00D9598C" w:rsidRDefault="00CC691D" w:rsidP="00D9598C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98C">
              <w:rPr>
                <w:rFonts w:ascii="Times New Roman" w:hAnsi="Times New Roman" w:cs="Times New Roman"/>
                <w:sz w:val="24"/>
                <w:szCs w:val="24"/>
              </w:rPr>
              <w:t>understand the methods of preparation and properties of organic compounds</w:t>
            </w:r>
          </w:p>
          <w:p w:rsidR="00CC691D" w:rsidRPr="00D9598C" w:rsidRDefault="00CC691D" w:rsidP="00D9598C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98C">
              <w:rPr>
                <w:rFonts w:ascii="Times New Roman" w:hAnsi="Times New Roman" w:cs="Times New Roman"/>
                <w:sz w:val="24"/>
                <w:szCs w:val="24"/>
              </w:rPr>
              <w:t>explain the stereo chemical aspects of organic compounds and stereo chemical reactions</w:t>
            </w:r>
          </w:p>
          <w:p w:rsidR="00CC691D" w:rsidRPr="00D9598C" w:rsidRDefault="00CC691D" w:rsidP="00D9598C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98C">
              <w:rPr>
                <w:rFonts w:ascii="Times New Roman" w:hAnsi="Times New Roman" w:cs="Times New Roman"/>
                <w:sz w:val="24"/>
                <w:szCs w:val="24"/>
              </w:rPr>
              <w:t>know the medicinal uses and other applications of organic compounds</w:t>
            </w:r>
          </w:p>
        </w:tc>
      </w:tr>
      <w:tr w:rsidR="00CC691D" w:rsidRPr="00D9598C" w:rsidTr="00CC22EA">
        <w:tc>
          <w:tcPr>
            <w:tcW w:w="851" w:type="dxa"/>
          </w:tcPr>
          <w:p w:rsidR="00CC691D" w:rsidRPr="00D9598C" w:rsidRDefault="00CC691D" w:rsidP="00CC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CC691D" w:rsidRPr="00D9598C" w:rsidRDefault="00CC691D" w:rsidP="00CC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C691D" w:rsidRPr="00D9598C" w:rsidRDefault="00CC691D" w:rsidP="00CC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9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MEDICINAL CHEMISTRY – I</w:t>
            </w:r>
          </w:p>
        </w:tc>
        <w:tc>
          <w:tcPr>
            <w:tcW w:w="4172" w:type="dxa"/>
          </w:tcPr>
          <w:p w:rsidR="00CC691D" w:rsidRPr="00D9598C" w:rsidRDefault="00CC691D" w:rsidP="00CC6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98C">
              <w:rPr>
                <w:rFonts w:ascii="Times New Roman" w:hAnsi="Times New Roman" w:cs="Times New Roman"/>
                <w:sz w:val="24"/>
                <w:szCs w:val="24"/>
              </w:rPr>
              <w:t>Student would able to</w:t>
            </w:r>
          </w:p>
          <w:p w:rsidR="00CC691D" w:rsidRPr="00D9598C" w:rsidRDefault="00CC691D" w:rsidP="00D9598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98C">
              <w:rPr>
                <w:rFonts w:ascii="Times New Roman" w:hAnsi="Times New Roman" w:cs="Times New Roman"/>
                <w:sz w:val="24"/>
                <w:szCs w:val="24"/>
              </w:rPr>
              <w:t>understand the chemistry of drugs with respect to their pharmacological activity</w:t>
            </w:r>
          </w:p>
          <w:p w:rsidR="00CC691D" w:rsidRPr="00D9598C" w:rsidRDefault="00CC691D" w:rsidP="00D9598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98C">
              <w:rPr>
                <w:rFonts w:ascii="Times New Roman" w:hAnsi="Times New Roman" w:cs="Times New Roman"/>
                <w:sz w:val="24"/>
                <w:szCs w:val="24"/>
              </w:rPr>
              <w:t>understand the drug metabolic pathways, adverse effect and therapeutic value of drugs</w:t>
            </w:r>
          </w:p>
          <w:p w:rsidR="00CC691D" w:rsidRPr="00D9598C" w:rsidRDefault="00CC691D" w:rsidP="00D9598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98C">
              <w:rPr>
                <w:rFonts w:ascii="Times New Roman" w:hAnsi="Times New Roman" w:cs="Times New Roman"/>
                <w:sz w:val="24"/>
                <w:szCs w:val="24"/>
              </w:rPr>
              <w:t>know the Structural Activity Relationship (SAR) of different class of drugs</w:t>
            </w:r>
          </w:p>
          <w:p w:rsidR="00CC691D" w:rsidRPr="00D9598C" w:rsidRDefault="00CC691D" w:rsidP="00D9598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98C">
              <w:rPr>
                <w:rFonts w:ascii="Times New Roman" w:hAnsi="Times New Roman" w:cs="Times New Roman"/>
                <w:sz w:val="24"/>
                <w:szCs w:val="24"/>
              </w:rPr>
              <w:t>write the chemical synthesis of some drugs</w:t>
            </w:r>
          </w:p>
        </w:tc>
      </w:tr>
      <w:tr w:rsidR="00CC691D" w:rsidRPr="00D9598C" w:rsidTr="00CC22EA">
        <w:tc>
          <w:tcPr>
            <w:tcW w:w="851" w:type="dxa"/>
          </w:tcPr>
          <w:p w:rsidR="00CC691D" w:rsidRPr="00D9598C" w:rsidRDefault="00CC691D" w:rsidP="00CC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9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/>
          </w:tcPr>
          <w:p w:rsidR="00CC691D" w:rsidRPr="00D9598C" w:rsidRDefault="00CC691D" w:rsidP="00CC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C691D" w:rsidRPr="00D9598C" w:rsidRDefault="00D9598C" w:rsidP="00CC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9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PHYSICAL PHARMACEUTICS - II</w:t>
            </w:r>
          </w:p>
        </w:tc>
        <w:tc>
          <w:tcPr>
            <w:tcW w:w="4172" w:type="dxa"/>
          </w:tcPr>
          <w:p w:rsidR="00D9598C" w:rsidRPr="00D9598C" w:rsidRDefault="00D9598C" w:rsidP="00D95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98C">
              <w:rPr>
                <w:rFonts w:ascii="Times New Roman" w:hAnsi="Times New Roman" w:cs="Times New Roman"/>
                <w:sz w:val="24"/>
                <w:szCs w:val="24"/>
              </w:rPr>
              <w:t>Student would able to</w:t>
            </w:r>
          </w:p>
          <w:p w:rsidR="00D9598C" w:rsidRPr="00D9598C" w:rsidRDefault="00D9598C" w:rsidP="00D9598C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98C">
              <w:rPr>
                <w:rFonts w:ascii="Times New Roman" w:hAnsi="Times New Roman" w:cs="Times New Roman"/>
                <w:sz w:val="24"/>
                <w:szCs w:val="24"/>
              </w:rPr>
              <w:t>Understand various physicochemical properties of drug molecules in the designing the dosage form</w:t>
            </w:r>
          </w:p>
          <w:p w:rsidR="00D9598C" w:rsidRPr="00D9598C" w:rsidRDefault="00D9598C" w:rsidP="00D9598C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98C">
              <w:rPr>
                <w:rFonts w:ascii="Times New Roman" w:hAnsi="Times New Roman" w:cs="Times New Roman"/>
                <w:sz w:val="24"/>
                <w:szCs w:val="24"/>
              </w:rPr>
              <w:t>Know the principles of chemical kinetics &amp; to use them in assigning expiry date for Formulation</w:t>
            </w:r>
          </w:p>
          <w:p w:rsidR="00D9598C" w:rsidRPr="00D9598C" w:rsidRDefault="00D9598C" w:rsidP="00D9598C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98C">
              <w:rPr>
                <w:rFonts w:ascii="Times New Roman" w:hAnsi="Times New Roman" w:cs="Times New Roman"/>
                <w:sz w:val="24"/>
                <w:szCs w:val="24"/>
              </w:rPr>
              <w:t>Demonstrate use of physicochemical properties in evaluation of dosage forms.</w:t>
            </w:r>
          </w:p>
          <w:p w:rsidR="00CC691D" w:rsidRPr="00D9598C" w:rsidRDefault="00D9598C" w:rsidP="00D9598C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98C">
              <w:rPr>
                <w:rFonts w:ascii="Times New Roman" w:hAnsi="Times New Roman" w:cs="Times New Roman"/>
                <w:sz w:val="24"/>
                <w:szCs w:val="24"/>
              </w:rPr>
              <w:t>Appreciate physicochemical properties of drug molecules in formulation research and Development</w:t>
            </w:r>
          </w:p>
        </w:tc>
      </w:tr>
      <w:tr w:rsidR="00CC691D" w:rsidRPr="00D9598C" w:rsidTr="00CC22EA">
        <w:tc>
          <w:tcPr>
            <w:tcW w:w="851" w:type="dxa"/>
          </w:tcPr>
          <w:p w:rsidR="00CC691D" w:rsidRPr="00D9598C" w:rsidRDefault="00CC691D" w:rsidP="00CC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9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Merge/>
          </w:tcPr>
          <w:p w:rsidR="00CC691D" w:rsidRPr="00D9598C" w:rsidRDefault="00CC691D" w:rsidP="00CC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C691D" w:rsidRPr="00D9598C" w:rsidRDefault="00D9598C" w:rsidP="00CC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9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PHARMACOLOGY - I</w:t>
            </w:r>
          </w:p>
        </w:tc>
        <w:tc>
          <w:tcPr>
            <w:tcW w:w="4172" w:type="dxa"/>
          </w:tcPr>
          <w:p w:rsidR="00D9598C" w:rsidRPr="00D9598C" w:rsidRDefault="00D9598C" w:rsidP="00D95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98C">
              <w:rPr>
                <w:rFonts w:ascii="Times New Roman" w:hAnsi="Times New Roman" w:cs="Times New Roman"/>
                <w:sz w:val="24"/>
                <w:szCs w:val="24"/>
              </w:rPr>
              <w:t>Student would able to</w:t>
            </w:r>
          </w:p>
          <w:p w:rsidR="00D9598C" w:rsidRPr="002536A4" w:rsidRDefault="00D9598C" w:rsidP="002536A4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6A4">
              <w:rPr>
                <w:rFonts w:ascii="Times New Roman" w:hAnsi="Times New Roman" w:cs="Times New Roman"/>
                <w:sz w:val="24"/>
                <w:szCs w:val="24"/>
              </w:rPr>
              <w:t>Understand the pharmacological actions of different categories of drugs</w:t>
            </w:r>
          </w:p>
          <w:p w:rsidR="00D9598C" w:rsidRPr="002536A4" w:rsidRDefault="00D9598C" w:rsidP="002536A4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6A4">
              <w:rPr>
                <w:rFonts w:ascii="Times New Roman" w:hAnsi="Times New Roman" w:cs="Times New Roman"/>
                <w:sz w:val="24"/>
                <w:szCs w:val="24"/>
              </w:rPr>
              <w:t>Explain the mechanism of drug action at organ system/sub cellular/ macromolecular</w:t>
            </w:r>
            <w:r w:rsidR="002536A4" w:rsidRPr="00253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6A4">
              <w:rPr>
                <w:rFonts w:ascii="Times New Roman" w:hAnsi="Times New Roman" w:cs="Times New Roman"/>
                <w:sz w:val="24"/>
                <w:szCs w:val="24"/>
              </w:rPr>
              <w:t>levels.</w:t>
            </w:r>
          </w:p>
          <w:p w:rsidR="00D9598C" w:rsidRPr="002536A4" w:rsidRDefault="00D9598C" w:rsidP="002536A4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6A4">
              <w:rPr>
                <w:rFonts w:ascii="Times New Roman" w:hAnsi="Times New Roman" w:cs="Times New Roman"/>
                <w:sz w:val="24"/>
                <w:szCs w:val="24"/>
              </w:rPr>
              <w:t xml:space="preserve">Apply the basic pharmacological </w:t>
            </w:r>
            <w:r w:rsidRPr="00253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knowledge in the prevention and treatment of various</w:t>
            </w:r>
            <w:r w:rsidR="002536A4" w:rsidRPr="00253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6A4">
              <w:rPr>
                <w:rFonts w:ascii="Times New Roman" w:hAnsi="Times New Roman" w:cs="Times New Roman"/>
                <w:sz w:val="24"/>
                <w:szCs w:val="24"/>
              </w:rPr>
              <w:t>diseases.</w:t>
            </w:r>
          </w:p>
          <w:p w:rsidR="00D9598C" w:rsidRPr="002536A4" w:rsidRDefault="00D9598C" w:rsidP="002536A4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6A4">
              <w:rPr>
                <w:rFonts w:ascii="Times New Roman" w:hAnsi="Times New Roman" w:cs="Times New Roman"/>
                <w:sz w:val="24"/>
                <w:szCs w:val="24"/>
              </w:rPr>
              <w:t>Observe the effect of drugs on animals by simulated experiments</w:t>
            </w:r>
          </w:p>
          <w:p w:rsidR="00CC691D" w:rsidRPr="002536A4" w:rsidRDefault="00D9598C" w:rsidP="002536A4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36A4">
              <w:rPr>
                <w:rFonts w:ascii="Times New Roman" w:hAnsi="Times New Roman" w:cs="Times New Roman"/>
                <w:sz w:val="24"/>
                <w:szCs w:val="24"/>
              </w:rPr>
              <w:t>Appreciate correlation of pharmacology with other bio medical sciences</w:t>
            </w:r>
          </w:p>
        </w:tc>
      </w:tr>
      <w:tr w:rsidR="00D9598C" w:rsidRPr="00D9598C" w:rsidTr="00CC22EA">
        <w:tc>
          <w:tcPr>
            <w:tcW w:w="851" w:type="dxa"/>
          </w:tcPr>
          <w:p w:rsidR="00D9598C" w:rsidRPr="00D9598C" w:rsidRDefault="00D9598C" w:rsidP="00CC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6" w:type="dxa"/>
          </w:tcPr>
          <w:p w:rsidR="00D9598C" w:rsidRPr="00D9598C" w:rsidRDefault="00D9598C" w:rsidP="00CC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9598C" w:rsidRPr="00D9598C" w:rsidRDefault="00D9598C" w:rsidP="00CC22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59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PHARMACOGNOSY AND PHYTOCHEMISTRY - I</w:t>
            </w:r>
          </w:p>
        </w:tc>
        <w:tc>
          <w:tcPr>
            <w:tcW w:w="4172" w:type="dxa"/>
          </w:tcPr>
          <w:p w:rsidR="00D9598C" w:rsidRPr="00D9598C" w:rsidRDefault="00D9598C" w:rsidP="00D95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98C">
              <w:rPr>
                <w:rFonts w:ascii="Times New Roman" w:hAnsi="Times New Roman" w:cs="Times New Roman"/>
                <w:sz w:val="24"/>
                <w:szCs w:val="24"/>
              </w:rPr>
              <w:t>Student would able to</w:t>
            </w:r>
          </w:p>
          <w:p w:rsidR="002536A4" w:rsidRPr="002536A4" w:rsidRDefault="00D9598C" w:rsidP="002536A4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6A4">
              <w:rPr>
                <w:rFonts w:ascii="Times New Roman" w:hAnsi="Times New Roman" w:cs="Times New Roman"/>
                <w:sz w:val="24"/>
                <w:szCs w:val="24"/>
              </w:rPr>
              <w:t>know the techniques in the cultivation and production of crude drugs</w:t>
            </w:r>
          </w:p>
          <w:p w:rsidR="00D9598C" w:rsidRPr="002536A4" w:rsidRDefault="00D9598C" w:rsidP="002536A4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6A4">
              <w:rPr>
                <w:rFonts w:ascii="Times New Roman" w:hAnsi="Times New Roman" w:cs="Times New Roman"/>
                <w:sz w:val="24"/>
                <w:szCs w:val="24"/>
              </w:rPr>
              <w:t>know the crude drugs, their uses and chemical nature</w:t>
            </w:r>
          </w:p>
          <w:p w:rsidR="002536A4" w:rsidRPr="002536A4" w:rsidRDefault="00D9598C" w:rsidP="002536A4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6A4">
              <w:rPr>
                <w:rFonts w:ascii="Times New Roman" w:hAnsi="Times New Roman" w:cs="Times New Roman"/>
                <w:sz w:val="24"/>
                <w:szCs w:val="24"/>
              </w:rPr>
              <w:t>know the evaluation techniques for the herbal drugs</w:t>
            </w:r>
          </w:p>
          <w:p w:rsidR="00D9598C" w:rsidRPr="002536A4" w:rsidRDefault="00D9598C" w:rsidP="002536A4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6A4">
              <w:rPr>
                <w:rFonts w:ascii="Times New Roman" w:hAnsi="Times New Roman" w:cs="Times New Roman"/>
                <w:sz w:val="24"/>
                <w:szCs w:val="24"/>
              </w:rPr>
              <w:t>carry out the microscopic and morphological evaluation of crude drugs</w:t>
            </w:r>
          </w:p>
        </w:tc>
      </w:tr>
    </w:tbl>
    <w:p w:rsidR="003D7B0E" w:rsidRDefault="003D7B0E" w:rsidP="003D7B0E">
      <w:pPr>
        <w:jc w:val="center"/>
        <w:rPr>
          <w:sz w:val="44"/>
          <w:szCs w:val="44"/>
        </w:rPr>
      </w:pPr>
    </w:p>
    <w:p w:rsidR="002A63F3" w:rsidRDefault="002A63F3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tbl>
      <w:tblPr>
        <w:tblStyle w:val="TableGrid"/>
        <w:tblW w:w="0" w:type="auto"/>
        <w:tblInd w:w="-601" w:type="dxa"/>
        <w:tblLook w:val="04A0"/>
      </w:tblPr>
      <w:tblGrid>
        <w:gridCol w:w="851"/>
        <w:gridCol w:w="2126"/>
        <w:gridCol w:w="2694"/>
        <w:gridCol w:w="4172"/>
      </w:tblGrid>
      <w:tr w:rsidR="002A63F3" w:rsidRPr="00CF5A45" w:rsidTr="00CC22EA">
        <w:tc>
          <w:tcPr>
            <w:tcW w:w="851" w:type="dxa"/>
          </w:tcPr>
          <w:p w:rsidR="002A63F3" w:rsidRPr="00CF5A45" w:rsidRDefault="002A63F3" w:rsidP="00CC2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A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Sl. No.</w:t>
            </w:r>
          </w:p>
        </w:tc>
        <w:tc>
          <w:tcPr>
            <w:tcW w:w="2126" w:type="dxa"/>
          </w:tcPr>
          <w:p w:rsidR="002A63F3" w:rsidRPr="00CF5A45" w:rsidRDefault="002A63F3" w:rsidP="00CC2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A45">
              <w:rPr>
                <w:rFonts w:ascii="Times New Roman" w:hAnsi="Times New Roman" w:cs="Times New Roman"/>
                <w:b/>
                <w:sz w:val="24"/>
                <w:szCs w:val="24"/>
              </w:rPr>
              <w:t>Name of the Program</w:t>
            </w:r>
          </w:p>
        </w:tc>
        <w:tc>
          <w:tcPr>
            <w:tcW w:w="2694" w:type="dxa"/>
          </w:tcPr>
          <w:p w:rsidR="002A63F3" w:rsidRPr="00CF5A45" w:rsidRDefault="002A63F3" w:rsidP="00CC2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A45">
              <w:rPr>
                <w:rFonts w:ascii="Times New Roman" w:hAnsi="Times New Roman" w:cs="Times New Roman"/>
                <w:b/>
                <w:sz w:val="24"/>
                <w:szCs w:val="24"/>
              </w:rPr>
              <w:t>Name of the Course</w:t>
            </w:r>
          </w:p>
        </w:tc>
        <w:tc>
          <w:tcPr>
            <w:tcW w:w="4172" w:type="dxa"/>
          </w:tcPr>
          <w:p w:rsidR="002A63F3" w:rsidRPr="00CF5A45" w:rsidRDefault="002A63F3" w:rsidP="00CC2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A45">
              <w:rPr>
                <w:rFonts w:ascii="Times New Roman" w:hAnsi="Times New Roman" w:cs="Times New Roman"/>
                <w:b/>
                <w:sz w:val="24"/>
                <w:szCs w:val="24"/>
              </w:rPr>
              <w:t>Course Outcome</w:t>
            </w:r>
          </w:p>
        </w:tc>
      </w:tr>
      <w:tr w:rsidR="001F033A" w:rsidRPr="00CF5A45" w:rsidTr="00CC22EA">
        <w:tc>
          <w:tcPr>
            <w:tcW w:w="851" w:type="dxa"/>
          </w:tcPr>
          <w:p w:rsidR="001F033A" w:rsidRPr="00CF5A45" w:rsidRDefault="001F033A" w:rsidP="00CC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1F033A" w:rsidRPr="00CF5A45" w:rsidRDefault="001F033A" w:rsidP="00CC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A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 Pharm. III Year I Sem</w:t>
            </w:r>
          </w:p>
          <w:p w:rsidR="001F033A" w:rsidRPr="00CF5A45" w:rsidRDefault="001F033A" w:rsidP="00CC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F033A" w:rsidRPr="00CF5A45" w:rsidRDefault="001F033A" w:rsidP="00CC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A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PHARMACEUTICAL MICROBIOLOGY</w:t>
            </w:r>
          </w:p>
        </w:tc>
        <w:tc>
          <w:tcPr>
            <w:tcW w:w="4172" w:type="dxa"/>
          </w:tcPr>
          <w:p w:rsidR="001F033A" w:rsidRPr="00CF5A45" w:rsidRDefault="001F033A" w:rsidP="00A13D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A45">
              <w:rPr>
                <w:rFonts w:ascii="Times New Roman" w:hAnsi="Times New Roman" w:cs="Times New Roman"/>
                <w:sz w:val="24"/>
                <w:szCs w:val="24"/>
              </w:rPr>
              <w:t>Student would able to</w:t>
            </w:r>
          </w:p>
          <w:p w:rsidR="001F033A" w:rsidRPr="00CF5A45" w:rsidRDefault="001F033A" w:rsidP="00CF5A45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A45">
              <w:rPr>
                <w:rFonts w:ascii="Times New Roman" w:hAnsi="Times New Roman" w:cs="Times New Roman"/>
                <w:sz w:val="24"/>
                <w:szCs w:val="24"/>
              </w:rPr>
              <w:t>know the anatomy, identification &amp; cultivation of microorganisms</w:t>
            </w:r>
          </w:p>
          <w:p w:rsidR="001F033A" w:rsidRPr="00CF5A45" w:rsidRDefault="001F033A" w:rsidP="00CF5A45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A45">
              <w:rPr>
                <w:rFonts w:ascii="Times New Roman" w:hAnsi="Times New Roman" w:cs="Times New Roman"/>
                <w:sz w:val="24"/>
                <w:szCs w:val="24"/>
              </w:rPr>
              <w:t>Perform sterilization of various pharmaceutical products, equipment, culture media etc.</w:t>
            </w:r>
          </w:p>
          <w:p w:rsidR="001F033A" w:rsidRPr="00CF5A45" w:rsidRDefault="001F033A" w:rsidP="00CF5A45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A45">
              <w:rPr>
                <w:rFonts w:ascii="Times New Roman" w:hAnsi="Times New Roman" w:cs="Times New Roman"/>
                <w:sz w:val="24"/>
                <w:szCs w:val="24"/>
              </w:rPr>
              <w:t>Perform sterility testing of pharmaceutical products.</w:t>
            </w:r>
          </w:p>
          <w:p w:rsidR="001F033A" w:rsidRPr="00CF5A45" w:rsidRDefault="001F033A" w:rsidP="00CF5A45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A45">
              <w:rPr>
                <w:rFonts w:ascii="Times New Roman" w:hAnsi="Times New Roman" w:cs="Times New Roman"/>
                <w:sz w:val="24"/>
                <w:szCs w:val="24"/>
              </w:rPr>
              <w:t>Perform microbiological assay of antibiotics, Vitamins and amino acids</w:t>
            </w:r>
          </w:p>
          <w:p w:rsidR="001F033A" w:rsidRPr="00CF5A45" w:rsidRDefault="001F033A" w:rsidP="00CF5A45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A45">
              <w:rPr>
                <w:rFonts w:ascii="Times New Roman" w:hAnsi="Times New Roman" w:cs="Times New Roman"/>
                <w:sz w:val="24"/>
                <w:szCs w:val="24"/>
              </w:rPr>
              <w:t>Do microbiological analysis of air, water and milk</w:t>
            </w:r>
          </w:p>
        </w:tc>
      </w:tr>
      <w:tr w:rsidR="001F033A" w:rsidRPr="00CF5A45" w:rsidTr="00CC22EA">
        <w:tc>
          <w:tcPr>
            <w:tcW w:w="851" w:type="dxa"/>
          </w:tcPr>
          <w:p w:rsidR="001F033A" w:rsidRPr="00CF5A45" w:rsidRDefault="001F033A" w:rsidP="00CC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1F033A" w:rsidRPr="00CF5A45" w:rsidRDefault="001F033A" w:rsidP="00CC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F033A" w:rsidRPr="00CF5A45" w:rsidRDefault="001F033A" w:rsidP="00CC2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A45">
              <w:rPr>
                <w:rFonts w:ascii="Times New Roman" w:hAnsi="Times New Roman" w:cs="Times New Roman"/>
                <w:b/>
                <w:sz w:val="24"/>
                <w:szCs w:val="24"/>
              </w:rPr>
              <w:t>PHARMACEUTICAL TECHNOLOGY – I</w:t>
            </w:r>
          </w:p>
        </w:tc>
        <w:tc>
          <w:tcPr>
            <w:tcW w:w="4172" w:type="dxa"/>
          </w:tcPr>
          <w:p w:rsidR="001F033A" w:rsidRPr="00CF5A45" w:rsidRDefault="001F033A" w:rsidP="00CF5A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A45">
              <w:rPr>
                <w:rFonts w:ascii="Times New Roman" w:hAnsi="Times New Roman" w:cs="Times New Roman"/>
                <w:sz w:val="24"/>
                <w:szCs w:val="24"/>
              </w:rPr>
              <w:t>Student would know the preformulation parameters in designing the dosage form,ICH guidelines, preparation and evaluation of semisolids, ophthalmic and cosmetics.</w:t>
            </w:r>
          </w:p>
        </w:tc>
      </w:tr>
      <w:tr w:rsidR="001F033A" w:rsidRPr="00CF5A45" w:rsidTr="00CC22EA">
        <w:tc>
          <w:tcPr>
            <w:tcW w:w="851" w:type="dxa"/>
          </w:tcPr>
          <w:p w:rsidR="001F033A" w:rsidRPr="00CF5A45" w:rsidRDefault="001F033A" w:rsidP="00CC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A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/>
          </w:tcPr>
          <w:p w:rsidR="001F033A" w:rsidRPr="00CF5A45" w:rsidRDefault="001F033A" w:rsidP="00CC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F033A" w:rsidRPr="00CF5A45" w:rsidRDefault="001F033A" w:rsidP="00CC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A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PHARMACOLOGY – I</w:t>
            </w:r>
          </w:p>
        </w:tc>
        <w:tc>
          <w:tcPr>
            <w:tcW w:w="4172" w:type="dxa"/>
          </w:tcPr>
          <w:p w:rsidR="001F033A" w:rsidRPr="00CF5A45" w:rsidRDefault="001F033A" w:rsidP="00CF5A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A45">
              <w:rPr>
                <w:rFonts w:ascii="Times New Roman" w:hAnsi="Times New Roman" w:cs="Times New Roman"/>
                <w:sz w:val="24"/>
                <w:szCs w:val="24"/>
              </w:rPr>
              <w:t>Student would Understand the pharmacological aspects of drugs, importance of pharmacology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5A45">
              <w:rPr>
                <w:rFonts w:ascii="Times New Roman" w:hAnsi="Times New Roman" w:cs="Times New Roman"/>
                <w:sz w:val="24"/>
                <w:szCs w:val="24"/>
              </w:rPr>
              <w:t>subject as a basis of therapeutics and correlate the knowledge therapeutically.</w:t>
            </w:r>
          </w:p>
        </w:tc>
      </w:tr>
      <w:tr w:rsidR="001F033A" w:rsidRPr="00CF5A45" w:rsidTr="00CC22EA">
        <w:tc>
          <w:tcPr>
            <w:tcW w:w="851" w:type="dxa"/>
          </w:tcPr>
          <w:p w:rsidR="001F033A" w:rsidRPr="00CF5A45" w:rsidRDefault="001F033A" w:rsidP="00CC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A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Merge/>
          </w:tcPr>
          <w:p w:rsidR="001F033A" w:rsidRPr="00CF5A45" w:rsidRDefault="001F033A" w:rsidP="00CC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F033A" w:rsidRPr="00CF5A45" w:rsidRDefault="001F033A" w:rsidP="00CC22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A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PHARMACOGNOSY – II</w:t>
            </w:r>
          </w:p>
        </w:tc>
        <w:tc>
          <w:tcPr>
            <w:tcW w:w="4172" w:type="dxa"/>
          </w:tcPr>
          <w:p w:rsidR="001F033A" w:rsidRPr="00CF5A45" w:rsidRDefault="001F033A" w:rsidP="00CF5A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A45">
              <w:rPr>
                <w:rFonts w:ascii="Times New Roman" w:hAnsi="Times New Roman" w:cs="Times New Roman"/>
                <w:sz w:val="24"/>
                <w:szCs w:val="24"/>
              </w:rPr>
              <w:t>Student would able 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5A45">
              <w:rPr>
                <w:rFonts w:ascii="Times New Roman" w:hAnsi="Times New Roman" w:cs="Times New Roman"/>
                <w:sz w:val="24"/>
                <w:szCs w:val="24"/>
              </w:rPr>
              <w:t xml:space="preserve"> know about the</w:t>
            </w:r>
          </w:p>
          <w:p w:rsidR="001F033A" w:rsidRPr="00CF5A45" w:rsidRDefault="001F033A" w:rsidP="00CF5A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A45">
              <w:rPr>
                <w:rFonts w:ascii="Times New Roman" w:hAnsi="Times New Roman" w:cs="Times New Roman"/>
                <w:sz w:val="24"/>
                <w:szCs w:val="24"/>
              </w:rPr>
              <w:t>phytopharmaceuticals of commercial significance and the various applications of the crude drugs 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5A45">
              <w:rPr>
                <w:rFonts w:ascii="Times New Roman" w:hAnsi="Times New Roman" w:cs="Times New Roman"/>
                <w:sz w:val="24"/>
                <w:szCs w:val="24"/>
              </w:rPr>
              <w:t>the preparation of formulations as medicaments and excipients (Flavors, perfumes, sweeterners 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5A45">
              <w:rPr>
                <w:rFonts w:ascii="Times New Roman" w:hAnsi="Times New Roman" w:cs="Times New Roman"/>
                <w:sz w:val="24"/>
                <w:szCs w:val="24"/>
              </w:rPr>
              <w:t>colorants).</w:t>
            </w:r>
          </w:p>
        </w:tc>
      </w:tr>
      <w:tr w:rsidR="001F033A" w:rsidRPr="00CF5A45" w:rsidTr="00CC22EA">
        <w:tc>
          <w:tcPr>
            <w:tcW w:w="851" w:type="dxa"/>
          </w:tcPr>
          <w:p w:rsidR="001F033A" w:rsidRPr="00CF5A45" w:rsidRDefault="00704B6B" w:rsidP="00CC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Merge/>
          </w:tcPr>
          <w:p w:rsidR="001F033A" w:rsidRPr="00CF5A45" w:rsidRDefault="001F033A" w:rsidP="00CC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F033A" w:rsidRPr="00CF5A45" w:rsidRDefault="001F033A" w:rsidP="00CF5A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A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DRUG REGULATORY AFFAIRS</w:t>
            </w:r>
          </w:p>
          <w:p w:rsidR="001F033A" w:rsidRPr="00CF5A45" w:rsidRDefault="001F033A" w:rsidP="00CF5A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A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(Open Elective – II)</w:t>
            </w:r>
          </w:p>
        </w:tc>
        <w:tc>
          <w:tcPr>
            <w:tcW w:w="4172" w:type="dxa"/>
          </w:tcPr>
          <w:p w:rsidR="001F033A" w:rsidRPr="00CF5A45" w:rsidRDefault="001F033A" w:rsidP="00CF5A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A45">
              <w:rPr>
                <w:rFonts w:ascii="Times New Roman" w:hAnsi="Times New Roman" w:cs="Times New Roman"/>
                <w:sz w:val="24"/>
                <w:szCs w:val="24"/>
              </w:rPr>
              <w:t>Student would able 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know </w:t>
            </w:r>
            <w:r w:rsidRPr="00CF5A45">
              <w:rPr>
                <w:rFonts w:ascii="Times New Roman" w:hAnsi="Times New Roman" w:cs="Times New Roman"/>
                <w:sz w:val="24"/>
                <w:szCs w:val="24"/>
              </w:rPr>
              <w:t>the clear information about the regulations in India and abroad is gained by the</w:t>
            </w:r>
          </w:p>
          <w:p w:rsidR="001F033A" w:rsidRPr="00CF5A45" w:rsidRDefault="001F033A" w:rsidP="00CF5A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A45">
              <w:rPr>
                <w:rFonts w:ascii="Times New Roman" w:hAnsi="Times New Roman" w:cs="Times New Roman"/>
                <w:sz w:val="24"/>
                <w:szCs w:val="24"/>
              </w:rPr>
              <w:t>students.</w:t>
            </w:r>
          </w:p>
        </w:tc>
      </w:tr>
      <w:tr w:rsidR="001F033A" w:rsidRPr="00CF5A45" w:rsidTr="00CC22EA">
        <w:tc>
          <w:tcPr>
            <w:tcW w:w="851" w:type="dxa"/>
          </w:tcPr>
          <w:p w:rsidR="001F033A" w:rsidRPr="00CF5A45" w:rsidRDefault="00704B6B" w:rsidP="00CC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Merge/>
          </w:tcPr>
          <w:p w:rsidR="001F033A" w:rsidRPr="00CF5A45" w:rsidRDefault="001F033A" w:rsidP="00CC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F033A" w:rsidRPr="001F033A" w:rsidRDefault="001F033A" w:rsidP="00CF5A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3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PROFESSIONAL ETHICS</w:t>
            </w:r>
          </w:p>
        </w:tc>
        <w:tc>
          <w:tcPr>
            <w:tcW w:w="4172" w:type="dxa"/>
          </w:tcPr>
          <w:p w:rsidR="001F033A" w:rsidRPr="001F033A" w:rsidRDefault="001F033A" w:rsidP="001F03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33A">
              <w:rPr>
                <w:rFonts w:ascii="Times New Roman" w:hAnsi="Times New Roman" w:cs="Times New Roman"/>
                <w:sz w:val="24"/>
                <w:szCs w:val="24"/>
              </w:rPr>
              <w:t xml:space="preserve">The students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would able to </w:t>
            </w:r>
            <w:r w:rsidRPr="001F033A">
              <w:rPr>
                <w:rFonts w:ascii="Times New Roman" w:hAnsi="Times New Roman" w:cs="Times New Roman"/>
                <w:sz w:val="24"/>
                <w:szCs w:val="24"/>
              </w:rPr>
              <w:t xml:space="preserve"> understand the importance of Values and Ethics in their personal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33A">
              <w:rPr>
                <w:rFonts w:ascii="Times New Roman" w:hAnsi="Times New Roman" w:cs="Times New Roman"/>
                <w:sz w:val="24"/>
                <w:szCs w:val="24"/>
              </w:rPr>
              <w:t>lives and professional careers. The students will learn the rights and responsibilities as an employee,</w:t>
            </w:r>
          </w:p>
          <w:p w:rsidR="001F033A" w:rsidRPr="00CF5A45" w:rsidRDefault="001F033A" w:rsidP="001F03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33A">
              <w:rPr>
                <w:rFonts w:ascii="Times New Roman" w:hAnsi="Times New Roman" w:cs="Times New Roman"/>
                <w:sz w:val="24"/>
                <w:szCs w:val="24"/>
              </w:rPr>
              <w:t>team member and a global citizen.</w:t>
            </w:r>
          </w:p>
        </w:tc>
      </w:tr>
    </w:tbl>
    <w:p w:rsidR="001F033A" w:rsidRDefault="001F033A" w:rsidP="003D7B0E">
      <w:pPr>
        <w:jc w:val="center"/>
        <w:rPr>
          <w:sz w:val="44"/>
          <w:szCs w:val="44"/>
        </w:rPr>
      </w:pPr>
    </w:p>
    <w:p w:rsidR="001F033A" w:rsidRDefault="001F033A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tbl>
      <w:tblPr>
        <w:tblStyle w:val="TableGrid"/>
        <w:tblW w:w="0" w:type="auto"/>
        <w:tblInd w:w="-601" w:type="dxa"/>
        <w:tblLook w:val="04A0"/>
      </w:tblPr>
      <w:tblGrid>
        <w:gridCol w:w="833"/>
        <w:gridCol w:w="2057"/>
        <w:gridCol w:w="2954"/>
        <w:gridCol w:w="3999"/>
      </w:tblGrid>
      <w:tr w:rsidR="001F033A" w:rsidRPr="00342746" w:rsidTr="00CC22EA">
        <w:tc>
          <w:tcPr>
            <w:tcW w:w="851" w:type="dxa"/>
          </w:tcPr>
          <w:p w:rsidR="001F033A" w:rsidRPr="00342746" w:rsidRDefault="001F033A" w:rsidP="00CC22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74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Sl. No.</w:t>
            </w:r>
          </w:p>
        </w:tc>
        <w:tc>
          <w:tcPr>
            <w:tcW w:w="2126" w:type="dxa"/>
          </w:tcPr>
          <w:p w:rsidR="001F033A" w:rsidRPr="00342746" w:rsidRDefault="001F033A" w:rsidP="00CC22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746">
              <w:rPr>
                <w:rFonts w:ascii="Times New Roman" w:hAnsi="Times New Roman" w:cs="Times New Roman"/>
                <w:b/>
                <w:sz w:val="28"/>
                <w:szCs w:val="28"/>
              </w:rPr>
              <w:t>Name of the Program</w:t>
            </w:r>
          </w:p>
        </w:tc>
        <w:tc>
          <w:tcPr>
            <w:tcW w:w="2694" w:type="dxa"/>
          </w:tcPr>
          <w:p w:rsidR="001F033A" w:rsidRPr="00342746" w:rsidRDefault="001F033A" w:rsidP="00CC22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746">
              <w:rPr>
                <w:rFonts w:ascii="Times New Roman" w:hAnsi="Times New Roman" w:cs="Times New Roman"/>
                <w:b/>
                <w:sz w:val="28"/>
                <w:szCs w:val="28"/>
              </w:rPr>
              <w:t>Name of the Course</w:t>
            </w:r>
          </w:p>
        </w:tc>
        <w:tc>
          <w:tcPr>
            <w:tcW w:w="4172" w:type="dxa"/>
          </w:tcPr>
          <w:p w:rsidR="001F033A" w:rsidRPr="00342746" w:rsidRDefault="001F033A" w:rsidP="00CC22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746">
              <w:rPr>
                <w:rFonts w:ascii="Times New Roman" w:hAnsi="Times New Roman" w:cs="Times New Roman"/>
                <w:b/>
                <w:sz w:val="28"/>
                <w:szCs w:val="28"/>
              </w:rPr>
              <w:t>Course Outcome</w:t>
            </w:r>
          </w:p>
        </w:tc>
      </w:tr>
      <w:tr w:rsidR="001F033A" w:rsidRPr="00342746" w:rsidTr="00CC22EA">
        <w:tc>
          <w:tcPr>
            <w:tcW w:w="851" w:type="dxa"/>
          </w:tcPr>
          <w:p w:rsidR="001F033A" w:rsidRPr="00342746" w:rsidRDefault="001F033A" w:rsidP="00CC2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 w:val="restart"/>
          </w:tcPr>
          <w:p w:rsidR="001F033A" w:rsidRPr="00342746" w:rsidRDefault="001F033A" w:rsidP="00CC2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7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B. Pharm. III Year II Sem</w:t>
            </w:r>
          </w:p>
          <w:p w:rsidR="001F033A" w:rsidRPr="00342746" w:rsidRDefault="001F033A" w:rsidP="00CC2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F033A" w:rsidRPr="00342746" w:rsidRDefault="00B76295" w:rsidP="00CC2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7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MEDICINAL CHEMISTRY – I</w:t>
            </w:r>
          </w:p>
        </w:tc>
        <w:tc>
          <w:tcPr>
            <w:tcW w:w="4172" w:type="dxa"/>
          </w:tcPr>
          <w:p w:rsidR="001F033A" w:rsidRPr="00342746" w:rsidRDefault="001F033A" w:rsidP="00CC2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2746">
              <w:rPr>
                <w:rFonts w:ascii="Times New Roman" w:hAnsi="Times New Roman" w:cs="Times New Roman"/>
                <w:sz w:val="28"/>
                <w:szCs w:val="28"/>
              </w:rPr>
              <w:t>Student would able to</w:t>
            </w:r>
          </w:p>
          <w:p w:rsidR="000F315E" w:rsidRPr="00342746" w:rsidRDefault="000F315E" w:rsidP="000F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2746">
              <w:rPr>
                <w:rFonts w:ascii="Times New Roman" w:hAnsi="Times New Roman" w:cs="Times New Roman"/>
                <w:sz w:val="28"/>
                <w:szCs w:val="28"/>
              </w:rPr>
              <w:t>gain good knowledge about the usage of medicinal substances, the</w:t>
            </w:r>
          </w:p>
          <w:p w:rsidR="000F315E" w:rsidRPr="00342746" w:rsidRDefault="000F315E" w:rsidP="000F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2746">
              <w:rPr>
                <w:rFonts w:ascii="Times New Roman" w:hAnsi="Times New Roman" w:cs="Times New Roman"/>
                <w:sz w:val="28"/>
                <w:szCs w:val="28"/>
              </w:rPr>
              <w:t>synthesis and drug-drug interactions, so that they can get involved with confidence in the patient</w:t>
            </w:r>
          </w:p>
          <w:p w:rsidR="001F033A" w:rsidRPr="00342746" w:rsidRDefault="000F315E" w:rsidP="000F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2746">
              <w:rPr>
                <w:rFonts w:ascii="Times New Roman" w:hAnsi="Times New Roman" w:cs="Times New Roman"/>
                <w:sz w:val="28"/>
                <w:szCs w:val="28"/>
              </w:rPr>
              <w:t>counseling.</w:t>
            </w:r>
          </w:p>
        </w:tc>
      </w:tr>
      <w:tr w:rsidR="001F033A" w:rsidRPr="00342746" w:rsidTr="00CC22EA">
        <w:tc>
          <w:tcPr>
            <w:tcW w:w="851" w:type="dxa"/>
          </w:tcPr>
          <w:p w:rsidR="001F033A" w:rsidRPr="00342746" w:rsidRDefault="001F033A" w:rsidP="00CC2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7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Merge/>
          </w:tcPr>
          <w:p w:rsidR="001F033A" w:rsidRPr="00342746" w:rsidRDefault="001F033A" w:rsidP="00CC2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F033A" w:rsidRPr="00342746" w:rsidRDefault="001F033A" w:rsidP="00CC22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746">
              <w:rPr>
                <w:rFonts w:ascii="Times New Roman" w:hAnsi="Times New Roman" w:cs="Times New Roman"/>
                <w:b/>
                <w:sz w:val="28"/>
                <w:szCs w:val="28"/>
              </w:rPr>
              <w:t>PHARMACEUTICAL TECHNOLOGY – I</w:t>
            </w:r>
            <w:r w:rsidR="000F315E" w:rsidRPr="00342746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4172" w:type="dxa"/>
          </w:tcPr>
          <w:p w:rsidR="000F315E" w:rsidRPr="00342746" w:rsidRDefault="000F315E" w:rsidP="000F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2746">
              <w:rPr>
                <w:rFonts w:ascii="Times New Roman" w:hAnsi="Times New Roman" w:cs="Times New Roman"/>
                <w:sz w:val="28"/>
                <w:szCs w:val="28"/>
              </w:rPr>
              <w:t>The students would able to know various aspects of pharmaceutical product</w:t>
            </w:r>
          </w:p>
          <w:p w:rsidR="001F033A" w:rsidRPr="00342746" w:rsidRDefault="000F315E" w:rsidP="000F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2746">
              <w:rPr>
                <w:rFonts w:ascii="Times New Roman" w:hAnsi="Times New Roman" w:cs="Times New Roman"/>
                <w:sz w:val="28"/>
                <w:szCs w:val="28"/>
              </w:rPr>
              <w:t>preparations and evaluations of tablets, capsules etc.</w:t>
            </w:r>
          </w:p>
        </w:tc>
      </w:tr>
      <w:tr w:rsidR="001F033A" w:rsidRPr="00342746" w:rsidTr="00CC22EA">
        <w:tc>
          <w:tcPr>
            <w:tcW w:w="851" w:type="dxa"/>
          </w:tcPr>
          <w:p w:rsidR="001F033A" w:rsidRPr="00342746" w:rsidRDefault="001F033A" w:rsidP="00CC2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7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vMerge/>
          </w:tcPr>
          <w:p w:rsidR="001F033A" w:rsidRPr="00342746" w:rsidRDefault="001F033A" w:rsidP="00CC2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F033A" w:rsidRPr="00342746" w:rsidRDefault="000F315E" w:rsidP="00CC2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7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PHARMACOLOGY – II</w:t>
            </w:r>
          </w:p>
        </w:tc>
        <w:tc>
          <w:tcPr>
            <w:tcW w:w="4172" w:type="dxa"/>
          </w:tcPr>
          <w:p w:rsidR="000F315E" w:rsidRPr="00342746" w:rsidRDefault="000F315E" w:rsidP="000F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2746">
              <w:rPr>
                <w:rFonts w:ascii="Times New Roman" w:hAnsi="Times New Roman" w:cs="Times New Roman"/>
                <w:sz w:val="28"/>
                <w:szCs w:val="28"/>
              </w:rPr>
              <w:t>Student would able toUnderstands the pharmacological aspects of drugs, importance of pharmacology</w:t>
            </w:r>
          </w:p>
          <w:p w:rsidR="001F033A" w:rsidRPr="00342746" w:rsidRDefault="000F315E" w:rsidP="000F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2746">
              <w:rPr>
                <w:rFonts w:ascii="Times New Roman" w:hAnsi="Times New Roman" w:cs="Times New Roman"/>
                <w:sz w:val="28"/>
                <w:szCs w:val="28"/>
              </w:rPr>
              <w:t>subject as a basis of therapeutics and correlate the knowledge therapeutically.</w:t>
            </w:r>
          </w:p>
        </w:tc>
      </w:tr>
      <w:tr w:rsidR="001F033A" w:rsidRPr="00342746" w:rsidTr="00CC22EA">
        <w:tc>
          <w:tcPr>
            <w:tcW w:w="851" w:type="dxa"/>
          </w:tcPr>
          <w:p w:rsidR="001F033A" w:rsidRPr="00342746" w:rsidRDefault="001F033A" w:rsidP="00CC2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7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vMerge/>
          </w:tcPr>
          <w:p w:rsidR="001F033A" w:rsidRPr="00342746" w:rsidRDefault="001F033A" w:rsidP="00CC2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F033A" w:rsidRPr="00342746" w:rsidRDefault="000F315E" w:rsidP="00CC22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27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CHEMISTRY OF NATURAL PRODUCTS</w:t>
            </w:r>
          </w:p>
        </w:tc>
        <w:tc>
          <w:tcPr>
            <w:tcW w:w="4172" w:type="dxa"/>
          </w:tcPr>
          <w:p w:rsidR="000F315E" w:rsidRPr="00342746" w:rsidRDefault="001F033A" w:rsidP="000F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2746">
              <w:rPr>
                <w:rFonts w:ascii="Times New Roman" w:hAnsi="Times New Roman" w:cs="Times New Roman"/>
                <w:sz w:val="28"/>
                <w:szCs w:val="28"/>
              </w:rPr>
              <w:t xml:space="preserve">Student would able to  know </w:t>
            </w:r>
            <w:r w:rsidR="000F315E" w:rsidRPr="00342746">
              <w:rPr>
                <w:rFonts w:ascii="Times New Roman" w:hAnsi="Times New Roman" w:cs="Times New Roman"/>
                <w:sz w:val="28"/>
                <w:szCs w:val="28"/>
              </w:rPr>
              <w:t>The knowledge of the students is enhanced with the clear information about the</w:t>
            </w:r>
          </w:p>
          <w:p w:rsidR="001F033A" w:rsidRPr="00342746" w:rsidRDefault="000F315E" w:rsidP="000F3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2746">
              <w:rPr>
                <w:rFonts w:ascii="Times New Roman" w:hAnsi="Times New Roman" w:cs="Times New Roman"/>
                <w:sz w:val="28"/>
                <w:szCs w:val="28"/>
              </w:rPr>
              <w:t>natural products which are having medicinal importance.</w:t>
            </w:r>
          </w:p>
        </w:tc>
      </w:tr>
      <w:tr w:rsidR="001F033A" w:rsidRPr="00342746" w:rsidTr="00CC22EA">
        <w:tc>
          <w:tcPr>
            <w:tcW w:w="851" w:type="dxa"/>
          </w:tcPr>
          <w:p w:rsidR="001F033A" w:rsidRPr="00342746" w:rsidRDefault="00704B6B" w:rsidP="00CC2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vMerge/>
          </w:tcPr>
          <w:p w:rsidR="001F033A" w:rsidRPr="00342746" w:rsidRDefault="001F033A" w:rsidP="00CC2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F033A" w:rsidRPr="00342746" w:rsidRDefault="00342746" w:rsidP="0034274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27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DRUG DESIGN AND DISCOVERY </w:t>
            </w:r>
          </w:p>
        </w:tc>
        <w:tc>
          <w:tcPr>
            <w:tcW w:w="4172" w:type="dxa"/>
          </w:tcPr>
          <w:p w:rsidR="00342746" w:rsidRPr="00342746" w:rsidRDefault="00342746" w:rsidP="003427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2746">
              <w:rPr>
                <w:rFonts w:ascii="Times New Roman" w:hAnsi="Times New Roman" w:cs="Times New Roman"/>
                <w:sz w:val="28"/>
                <w:szCs w:val="28"/>
              </w:rPr>
              <w:t>The students would be in a position to identify lead for new drug design, to design</w:t>
            </w:r>
          </w:p>
          <w:p w:rsidR="00342746" w:rsidRPr="00342746" w:rsidRDefault="00342746" w:rsidP="003427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2746">
              <w:rPr>
                <w:rFonts w:ascii="Times New Roman" w:hAnsi="Times New Roman" w:cs="Times New Roman"/>
                <w:sz w:val="28"/>
                <w:szCs w:val="28"/>
              </w:rPr>
              <w:t>and discover the novel drus with the knowledge they gained through the study of the various topics of</w:t>
            </w:r>
          </w:p>
          <w:p w:rsidR="001F033A" w:rsidRPr="00342746" w:rsidRDefault="00342746" w:rsidP="003427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2746">
              <w:rPr>
                <w:rFonts w:ascii="Times New Roman" w:hAnsi="Times New Roman" w:cs="Times New Roman"/>
                <w:sz w:val="28"/>
                <w:szCs w:val="28"/>
              </w:rPr>
              <w:t>the syllabus.</w:t>
            </w:r>
          </w:p>
        </w:tc>
      </w:tr>
    </w:tbl>
    <w:p w:rsidR="00342746" w:rsidRDefault="00342746" w:rsidP="003D7B0E">
      <w:pPr>
        <w:jc w:val="center"/>
        <w:rPr>
          <w:sz w:val="44"/>
          <w:szCs w:val="44"/>
        </w:rPr>
      </w:pPr>
    </w:p>
    <w:p w:rsidR="00342746" w:rsidRDefault="00342746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tbl>
      <w:tblPr>
        <w:tblStyle w:val="TableGrid"/>
        <w:tblW w:w="0" w:type="auto"/>
        <w:tblInd w:w="-601" w:type="dxa"/>
        <w:tblLook w:val="04A0"/>
      </w:tblPr>
      <w:tblGrid>
        <w:gridCol w:w="801"/>
        <w:gridCol w:w="1939"/>
        <w:gridCol w:w="3266"/>
        <w:gridCol w:w="3837"/>
      </w:tblGrid>
      <w:tr w:rsidR="00342746" w:rsidRPr="00342746" w:rsidTr="00364F6F">
        <w:tc>
          <w:tcPr>
            <w:tcW w:w="851" w:type="dxa"/>
          </w:tcPr>
          <w:p w:rsidR="00342746" w:rsidRPr="00342746" w:rsidRDefault="00342746" w:rsidP="00364F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74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Sl. No.</w:t>
            </w:r>
          </w:p>
        </w:tc>
        <w:tc>
          <w:tcPr>
            <w:tcW w:w="2126" w:type="dxa"/>
          </w:tcPr>
          <w:p w:rsidR="00342746" w:rsidRPr="00342746" w:rsidRDefault="00342746" w:rsidP="00364F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746">
              <w:rPr>
                <w:rFonts w:ascii="Times New Roman" w:hAnsi="Times New Roman" w:cs="Times New Roman"/>
                <w:b/>
                <w:sz w:val="28"/>
                <w:szCs w:val="28"/>
              </w:rPr>
              <w:t>Name of the Program</w:t>
            </w:r>
          </w:p>
        </w:tc>
        <w:tc>
          <w:tcPr>
            <w:tcW w:w="2694" w:type="dxa"/>
          </w:tcPr>
          <w:p w:rsidR="00342746" w:rsidRPr="00342746" w:rsidRDefault="00342746" w:rsidP="00364F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746">
              <w:rPr>
                <w:rFonts w:ascii="Times New Roman" w:hAnsi="Times New Roman" w:cs="Times New Roman"/>
                <w:b/>
                <w:sz w:val="28"/>
                <w:szCs w:val="28"/>
              </w:rPr>
              <w:t>Name of the Course</w:t>
            </w:r>
          </w:p>
        </w:tc>
        <w:tc>
          <w:tcPr>
            <w:tcW w:w="4172" w:type="dxa"/>
          </w:tcPr>
          <w:p w:rsidR="00342746" w:rsidRPr="00342746" w:rsidRDefault="00342746" w:rsidP="00364F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746">
              <w:rPr>
                <w:rFonts w:ascii="Times New Roman" w:hAnsi="Times New Roman" w:cs="Times New Roman"/>
                <w:b/>
                <w:sz w:val="28"/>
                <w:szCs w:val="28"/>
              </w:rPr>
              <w:t>Course Outcome</w:t>
            </w:r>
          </w:p>
        </w:tc>
      </w:tr>
      <w:tr w:rsidR="00342746" w:rsidRPr="00342746" w:rsidTr="00364F6F">
        <w:tc>
          <w:tcPr>
            <w:tcW w:w="851" w:type="dxa"/>
          </w:tcPr>
          <w:p w:rsidR="00342746" w:rsidRPr="00342746" w:rsidRDefault="00342746" w:rsidP="00364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 w:val="restart"/>
          </w:tcPr>
          <w:p w:rsidR="00342746" w:rsidRPr="00342746" w:rsidRDefault="00342746" w:rsidP="00364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7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B. Pharm. 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</w:t>
            </w:r>
            <w:r w:rsidRPr="003427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Year I Sem</w:t>
            </w:r>
          </w:p>
          <w:p w:rsidR="00342746" w:rsidRPr="00342746" w:rsidRDefault="00342746" w:rsidP="00364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42746" w:rsidRPr="00342746" w:rsidRDefault="00342746" w:rsidP="00342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PHARMACOGNOSY-III</w:t>
            </w:r>
          </w:p>
        </w:tc>
        <w:tc>
          <w:tcPr>
            <w:tcW w:w="4172" w:type="dxa"/>
          </w:tcPr>
          <w:p w:rsidR="00342746" w:rsidRPr="00342746" w:rsidRDefault="00342746" w:rsidP="00364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2746">
              <w:rPr>
                <w:rFonts w:ascii="Times New Roman" w:hAnsi="Times New Roman" w:cs="Times New Roman"/>
                <w:sz w:val="28"/>
                <w:szCs w:val="28"/>
              </w:rPr>
              <w:t>Student would able to</w:t>
            </w:r>
          </w:p>
          <w:p w:rsidR="00342746" w:rsidRPr="00342746" w:rsidRDefault="00342746" w:rsidP="003427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2746">
              <w:rPr>
                <w:rFonts w:ascii="Times New Roman" w:hAnsi="Times New Roman" w:cs="Times New Roman"/>
                <w:sz w:val="28"/>
                <w:szCs w:val="28"/>
              </w:rPr>
              <w:t xml:space="preserve">gain good knowledge about the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therapeutically important crude drugs and phytopharmaceuticals also biologically important molecules from marine sources &amp; neutraceuticals</w:t>
            </w:r>
          </w:p>
        </w:tc>
      </w:tr>
      <w:tr w:rsidR="00342746" w:rsidRPr="00342746" w:rsidTr="00364F6F">
        <w:tc>
          <w:tcPr>
            <w:tcW w:w="851" w:type="dxa"/>
          </w:tcPr>
          <w:p w:rsidR="00342746" w:rsidRPr="00342746" w:rsidRDefault="00342746" w:rsidP="00364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7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Merge/>
          </w:tcPr>
          <w:p w:rsidR="00342746" w:rsidRPr="00342746" w:rsidRDefault="00342746" w:rsidP="00364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42746" w:rsidRPr="00342746" w:rsidRDefault="000875D6" w:rsidP="000875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BIOPHARMACEUTICS AND PHARMACOKINETICS</w:t>
            </w:r>
          </w:p>
        </w:tc>
        <w:tc>
          <w:tcPr>
            <w:tcW w:w="4172" w:type="dxa"/>
          </w:tcPr>
          <w:p w:rsidR="000875D6" w:rsidRPr="00342746" w:rsidRDefault="00342746" w:rsidP="000875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2746">
              <w:rPr>
                <w:rFonts w:ascii="Times New Roman" w:hAnsi="Times New Roman" w:cs="Times New Roman"/>
                <w:sz w:val="28"/>
                <w:szCs w:val="28"/>
              </w:rPr>
              <w:t xml:space="preserve">The students </w:t>
            </w:r>
            <w:r w:rsidR="000875D6">
              <w:rPr>
                <w:rFonts w:ascii="Times New Roman" w:hAnsi="Times New Roman" w:cs="Times New Roman"/>
                <w:sz w:val="28"/>
                <w:szCs w:val="28"/>
              </w:rPr>
              <w:t>would able to get</w:t>
            </w:r>
            <w:r w:rsidRPr="00342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75D6">
              <w:rPr>
                <w:rFonts w:ascii="Times New Roman" w:hAnsi="Times New Roman" w:cs="Times New Roman"/>
                <w:sz w:val="28"/>
                <w:szCs w:val="28"/>
              </w:rPr>
              <w:t xml:space="preserve">fundamental knowledge of Biopharmaceutics and Pharmacokinetics And also know how the adsorption , distribution , metabolism , excretion takes place </w:t>
            </w:r>
            <w:r w:rsidR="005C14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875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2746" w:rsidRPr="00342746" w:rsidRDefault="00342746" w:rsidP="00364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746" w:rsidRPr="00342746" w:rsidTr="00364F6F">
        <w:tc>
          <w:tcPr>
            <w:tcW w:w="851" w:type="dxa"/>
          </w:tcPr>
          <w:p w:rsidR="00342746" w:rsidRPr="00342746" w:rsidRDefault="00342746" w:rsidP="00364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7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vMerge/>
          </w:tcPr>
          <w:p w:rsidR="00342746" w:rsidRPr="00342746" w:rsidRDefault="00342746" w:rsidP="00364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42746" w:rsidRPr="00342746" w:rsidRDefault="00342746" w:rsidP="00364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7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PHARMACOLOGY – II</w:t>
            </w:r>
            <w:r w:rsidR="005C14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4172" w:type="dxa"/>
          </w:tcPr>
          <w:p w:rsidR="00342746" w:rsidRPr="00342746" w:rsidRDefault="00342746" w:rsidP="005C14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2746">
              <w:rPr>
                <w:rFonts w:ascii="Times New Roman" w:hAnsi="Times New Roman" w:cs="Times New Roman"/>
                <w:sz w:val="28"/>
                <w:szCs w:val="28"/>
              </w:rPr>
              <w:t>Student would able to</w:t>
            </w:r>
            <w:r w:rsidR="005C14DB">
              <w:rPr>
                <w:rFonts w:ascii="Times New Roman" w:hAnsi="Times New Roman" w:cs="Times New Roman"/>
                <w:sz w:val="28"/>
                <w:szCs w:val="28"/>
              </w:rPr>
              <w:t xml:space="preserve"> u</w:t>
            </w:r>
            <w:r w:rsidRPr="00342746">
              <w:rPr>
                <w:rFonts w:ascii="Times New Roman" w:hAnsi="Times New Roman" w:cs="Times New Roman"/>
                <w:sz w:val="28"/>
                <w:szCs w:val="28"/>
              </w:rPr>
              <w:t>nderstands the pharmacological aspects of drugs, therapeutics</w:t>
            </w:r>
            <w:r w:rsidR="005C14DB">
              <w:rPr>
                <w:rFonts w:ascii="Times New Roman" w:hAnsi="Times New Roman" w:cs="Times New Roman"/>
                <w:sz w:val="28"/>
                <w:szCs w:val="28"/>
              </w:rPr>
              <w:t xml:space="preserve"> of various diseases </w:t>
            </w:r>
            <w:r w:rsidRPr="00342746">
              <w:rPr>
                <w:rFonts w:ascii="Times New Roman" w:hAnsi="Times New Roman" w:cs="Times New Roman"/>
                <w:sz w:val="28"/>
                <w:szCs w:val="28"/>
              </w:rPr>
              <w:t xml:space="preserve"> and </w:t>
            </w:r>
            <w:r w:rsidR="005C14DB">
              <w:rPr>
                <w:rFonts w:ascii="Times New Roman" w:hAnsi="Times New Roman" w:cs="Times New Roman"/>
                <w:sz w:val="28"/>
                <w:szCs w:val="28"/>
              </w:rPr>
              <w:t>pathophysiology of common diseases and their management</w:t>
            </w:r>
            <w:r w:rsidRPr="003427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42746" w:rsidRPr="00342746" w:rsidTr="00364F6F">
        <w:tc>
          <w:tcPr>
            <w:tcW w:w="851" w:type="dxa"/>
          </w:tcPr>
          <w:p w:rsidR="00342746" w:rsidRPr="00342746" w:rsidRDefault="00342746" w:rsidP="00364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7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vMerge/>
          </w:tcPr>
          <w:p w:rsidR="00342746" w:rsidRPr="00342746" w:rsidRDefault="00342746" w:rsidP="00364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42746" w:rsidRPr="00342746" w:rsidRDefault="00880269" w:rsidP="00364F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MEDICINAL CHEMISTRY-II</w:t>
            </w:r>
          </w:p>
        </w:tc>
        <w:tc>
          <w:tcPr>
            <w:tcW w:w="4172" w:type="dxa"/>
          </w:tcPr>
          <w:p w:rsidR="00342746" w:rsidRPr="00342746" w:rsidRDefault="00880269" w:rsidP="008802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2746">
              <w:rPr>
                <w:rFonts w:ascii="Times New Roman" w:hAnsi="Times New Roman" w:cs="Times New Roman"/>
                <w:sz w:val="28"/>
                <w:szCs w:val="28"/>
              </w:rPr>
              <w:t>The students would be in a position to ide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ntify lead for new drug design and information about  various antibiotic and their chemotherapeutic agents.</w:t>
            </w:r>
          </w:p>
        </w:tc>
      </w:tr>
      <w:tr w:rsidR="00342746" w:rsidRPr="00342746" w:rsidTr="00364F6F">
        <w:tc>
          <w:tcPr>
            <w:tcW w:w="851" w:type="dxa"/>
          </w:tcPr>
          <w:p w:rsidR="00342746" w:rsidRPr="00342746" w:rsidRDefault="00704B6B" w:rsidP="00364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vMerge/>
          </w:tcPr>
          <w:p w:rsidR="00342746" w:rsidRPr="00342746" w:rsidRDefault="00342746" w:rsidP="00364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42746" w:rsidRPr="00342746" w:rsidRDefault="00DF7C8A" w:rsidP="00364F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PHARMACY ADMINISTRATION</w:t>
            </w:r>
            <w:r w:rsidR="00342746" w:rsidRPr="003427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172" w:type="dxa"/>
          </w:tcPr>
          <w:p w:rsidR="00342746" w:rsidRPr="00342746" w:rsidRDefault="00342746" w:rsidP="00AB5B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2746">
              <w:rPr>
                <w:rFonts w:ascii="Times New Roman" w:hAnsi="Times New Roman" w:cs="Times New Roman"/>
                <w:sz w:val="28"/>
                <w:szCs w:val="28"/>
              </w:rPr>
              <w:t xml:space="preserve">The students would be </w:t>
            </w:r>
            <w:r w:rsidR="00DF7C8A">
              <w:rPr>
                <w:rFonts w:ascii="Times New Roman" w:hAnsi="Times New Roman" w:cs="Times New Roman"/>
                <w:sz w:val="28"/>
                <w:szCs w:val="28"/>
              </w:rPr>
              <w:t xml:space="preserve">able to </w:t>
            </w:r>
            <w:r w:rsidR="00AB5B33">
              <w:rPr>
                <w:rFonts w:ascii="Times New Roman" w:hAnsi="Times New Roman" w:cs="Times New Roman"/>
                <w:sz w:val="28"/>
                <w:szCs w:val="28"/>
              </w:rPr>
              <w:t xml:space="preserve">gain knowledge about aspect of business administration in new economic environment </w:t>
            </w:r>
            <w:r w:rsidR="00704B6B">
              <w:rPr>
                <w:rFonts w:ascii="Times New Roman" w:hAnsi="Times New Roman" w:cs="Times New Roman"/>
                <w:sz w:val="28"/>
                <w:szCs w:val="28"/>
              </w:rPr>
              <w:t>&amp; know</w:t>
            </w:r>
            <w:r w:rsidR="00AB5B33">
              <w:rPr>
                <w:rFonts w:ascii="Times New Roman" w:hAnsi="Times New Roman" w:cs="Times New Roman"/>
                <w:sz w:val="28"/>
                <w:szCs w:val="28"/>
              </w:rPr>
              <w:t xml:space="preserve"> social and behaviour aspects of Pharmacy.</w:t>
            </w:r>
          </w:p>
        </w:tc>
      </w:tr>
    </w:tbl>
    <w:p w:rsidR="00704B6B" w:rsidRDefault="00704B6B" w:rsidP="003D7B0E">
      <w:pPr>
        <w:jc w:val="center"/>
        <w:rPr>
          <w:sz w:val="44"/>
          <w:szCs w:val="44"/>
        </w:rPr>
      </w:pPr>
    </w:p>
    <w:p w:rsidR="00704B6B" w:rsidRDefault="00704B6B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tbl>
      <w:tblPr>
        <w:tblStyle w:val="TableGrid"/>
        <w:tblW w:w="0" w:type="auto"/>
        <w:tblInd w:w="-601" w:type="dxa"/>
        <w:tblLook w:val="04A0"/>
      </w:tblPr>
      <w:tblGrid>
        <w:gridCol w:w="833"/>
        <w:gridCol w:w="2060"/>
        <w:gridCol w:w="2955"/>
        <w:gridCol w:w="3995"/>
      </w:tblGrid>
      <w:tr w:rsidR="00704B6B" w:rsidRPr="00342746" w:rsidTr="00364F6F">
        <w:tc>
          <w:tcPr>
            <w:tcW w:w="851" w:type="dxa"/>
          </w:tcPr>
          <w:p w:rsidR="00704B6B" w:rsidRPr="00342746" w:rsidRDefault="00704B6B" w:rsidP="00364F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74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Sl. No.</w:t>
            </w:r>
          </w:p>
        </w:tc>
        <w:tc>
          <w:tcPr>
            <w:tcW w:w="2126" w:type="dxa"/>
          </w:tcPr>
          <w:p w:rsidR="00704B6B" w:rsidRPr="00342746" w:rsidRDefault="00704B6B" w:rsidP="00364F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746">
              <w:rPr>
                <w:rFonts w:ascii="Times New Roman" w:hAnsi="Times New Roman" w:cs="Times New Roman"/>
                <w:b/>
                <w:sz w:val="28"/>
                <w:szCs w:val="28"/>
              </w:rPr>
              <w:t>Name of the Program</w:t>
            </w:r>
          </w:p>
        </w:tc>
        <w:tc>
          <w:tcPr>
            <w:tcW w:w="2694" w:type="dxa"/>
          </w:tcPr>
          <w:p w:rsidR="00704B6B" w:rsidRPr="00342746" w:rsidRDefault="00704B6B" w:rsidP="00364F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746">
              <w:rPr>
                <w:rFonts w:ascii="Times New Roman" w:hAnsi="Times New Roman" w:cs="Times New Roman"/>
                <w:b/>
                <w:sz w:val="28"/>
                <w:szCs w:val="28"/>
              </w:rPr>
              <w:t>Name of the Course</w:t>
            </w:r>
          </w:p>
        </w:tc>
        <w:tc>
          <w:tcPr>
            <w:tcW w:w="4172" w:type="dxa"/>
          </w:tcPr>
          <w:p w:rsidR="00704B6B" w:rsidRPr="00342746" w:rsidRDefault="00704B6B" w:rsidP="00364F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746">
              <w:rPr>
                <w:rFonts w:ascii="Times New Roman" w:hAnsi="Times New Roman" w:cs="Times New Roman"/>
                <w:b/>
                <w:sz w:val="28"/>
                <w:szCs w:val="28"/>
              </w:rPr>
              <w:t>Course Outcome</w:t>
            </w:r>
          </w:p>
        </w:tc>
      </w:tr>
      <w:tr w:rsidR="00704B6B" w:rsidRPr="00342746" w:rsidTr="00364F6F">
        <w:tc>
          <w:tcPr>
            <w:tcW w:w="851" w:type="dxa"/>
          </w:tcPr>
          <w:p w:rsidR="00704B6B" w:rsidRPr="00342746" w:rsidRDefault="00704B6B" w:rsidP="00364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 w:val="restart"/>
          </w:tcPr>
          <w:p w:rsidR="00704B6B" w:rsidRPr="00342746" w:rsidRDefault="00704B6B" w:rsidP="00364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7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B. Pharm. 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</w:t>
            </w:r>
            <w:r w:rsidRPr="003427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Year I</w:t>
            </w:r>
            <w:r w:rsidR="005814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Pr="003427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Sem</w:t>
            </w:r>
          </w:p>
          <w:p w:rsidR="00704B6B" w:rsidRPr="00342746" w:rsidRDefault="00704B6B" w:rsidP="00364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04B6B" w:rsidRPr="00342746" w:rsidRDefault="00704B6B" w:rsidP="00364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NOVEL DRUG DELIVERY SYSTEMS &amp; REGULATORY AFFAIRS</w:t>
            </w:r>
          </w:p>
        </w:tc>
        <w:tc>
          <w:tcPr>
            <w:tcW w:w="4172" w:type="dxa"/>
          </w:tcPr>
          <w:p w:rsidR="00704B6B" w:rsidRPr="00342746" w:rsidRDefault="00704B6B" w:rsidP="00364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2746">
              <w:rPr>
                <w:rFonts w:ascii="Times New Roman" w:hAnsi="Times New Roman" w:cs="Times New Roman"/>
                <w:sz w:val="28"/>
                <w:szCs w:val="28"/>
              </w:rPr>
              <w:t>Student would able to</w:t>
            </w:r>
          </w:p>
          <w:p w:rsidR="00704B6B" w:rsidRPr="00342746" w:rsidRDefault="00704B6B" w:rsidP="00704B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2746">
              <w:rPr>
                <w:rFonts w:ascii="Times New Roman" w:hAnsi="Times New Roman" w:cs="Times New Roman"/>
                <w:sz w:val="28"/>
                <w:szCs w:val="28"/>
              </w:rPr>
              <w:t xml:space="preserve">gain knowledge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on controlled drug delivery system and different regulatory agencies act on release of NDA &amp; ANDA </w:t>
            </w:r>
            <w:r w:rsidRPr="00342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04B6B" w:rsidRPr="00342746" w:rsidTr="00364F6F">
        <w:tc>
          <w:tcPr>
            <w:tcW w:w="851" w:type="dxa"/>
          </w:tcPr>
          <w:p w:rsidR="00704B6B" w:rsidRPr="00342746" w:rsidRDefault="00704B6B" w:rsidP="00364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7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Merge/>
          </w:tcPr>
          <w:p w:rsidR="00704B6B" w:rsidRPr="00342746" w:rsidRDefault="00704B6B" w:rsidP="00364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04B6B" w:rsidRPr="00342746" w:rsidRDefault="0022124A" w:rsidP="00364F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PHARMACEUTICAL BIOTECHNI\OLOGY</w:t>
            </w:r>
          </w:p>
        </w:tc>
        <w:tc>
          <w:tcPr>
            <w:tcW w:w="4172" w:type="dxa"/>
          </w:tcPr>
          <w:p w:rsidR="00704B6B" w:rsidRPr="00342746" w:rsidRDefault="00704B6B" w:rsidP="00364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2746">
              <w:rPr>
                <w:rFonts w:ascii="Times New Roman" w:hAnsi="Times New Roman" w:cs="Times New Roman"/>
                <w:sz w:val="28"/>
                <w:szCs w:val="28"/>
              </w:rPr>
              <w:t xml:space="preserve">The students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would able to get</w:t>
            </w:r>
            <w:r w:rsidRPr="00342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fundamental knowledge </w:t>
            </w:r>
            <w:r w:rsidR="0022124A">
              <w:rPr>
                <w:rFonts w:ascii="Times New Roman" w:hAnsi="Times New Roman" w:cs="Times New Roman"/>
                <w:sz w:val="28"/>
                <w:szCs w:val="28"/>
              </w:rPr>
              <w:t>various techniques employed in biotechnology</w:t>
            </w:r>
          </w:p>
          <w:p w:rsidR="00704B6B" w:rsidRPr="00342746" w:rsidRDefault="00704B6B" w:rsidP="00364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B6B" w:rsidRPr="00342746" w:rsidTr="00364F6F">
        <w:tc>
          <w:tcPr>
            <w:tcW w:w="851" w:type="dxa"/>
          </w:tcPr>
          <w:p w:rsidR="00704B6B" w:rsidRPr="00342746" w:rsidRDefault="00704B6B" w:rsidP="00364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7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vMerge/>
          </w:tcPr>
          <w:p w:rsidR="00704B6B" w:rsidRPr="00342746" w:rsidRDefault="00704B6B" w:rsidP="00364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04B6B" w:rsidRPr="00342746" w:rsidRDefault="005814E4" w:rsidP="00364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PHARMACEUTICAL ANALYSIS-II</w:t>
            </w:r>
          </w:p>
        </w:tc>
        <w:tc>
          <w:tcPr>
            <w:tcW w:w="4172" w:type="dxa"/>
          </w:tcPr>
          <w:p w:rsidR="00704B6B" w:rsidRPr="00342746" w:rsidRDefault="00704B6B" w:rsidP="00581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2746">
              <w:rPr>
                <w:rFonts w:ascii="Times New Roman" w:hAnsi="Times New Roman" w:cs="Times New Roman"/>
                <w:sz w:val="28"/>
                <w:szCs w:val="28"/>
              </w:rPr>
              <w:t>Student would able to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14E4">
              <w:rPr>
                <w:rFonts w:ascii="Times New Roman" w:hAnsi="Times New Roman" w:cs="Times New Roman"/>
                <w:sz w:val="28"/>
                <w:szCs w:val="28"/>
              </w:rPr>
              <w:t xml:space="preserve">know </w:t>
            </w:r>
            <w:r w:rsidR="005814E4" w:rsidRPr="005814E4">
              <w:rPr>
                <w:rFonts w:ascii="Times New Roman" w:hAnsi="Times New Roman" w:cs="Times New Roman"/>
                <w:sz w:val="28"/>
                <w:szCs w:val="28"/>
              </w:rPr>
              <w:t xml:space="preserve">various advanced instrumental techniques for </w:t>
            </w:r>
            <w:r w:rsidR="005814E4">
              <w:rPr>
                <w:rFonts w:ascii="Times New Roman" w:hAnsi="Times New Roman" w:cs="Times New Roman"/>
                <w:sz w:val="28"/>
                <w:szCs w:val="28"/>
              </w:rPr>
              <w:t>analysis of various Pharmaceutical substances</w:t>
            </w:r>
            <w:r w:rsidRPr="003427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04B6B" w:rsidRPr="00342746" w:rsidTr="00364F6F">
        <w:tc>
          <w:tcPr>
            <w:tcW w:w="851" w:type="dxa"/>
          </w:tcPr>
          <w:p w:rsidR="00704B6B" w:rsidRPr="00342746" w:rsidRDefault="00704B6B" w:rsidP="00364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7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vMerge/>
          </w:tcPr>
          <w:p w:rsidR="00704B6B" w:rsidRPr="00342746" w:rsidRDefault="00704B6B" w:rsidP="00364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04B6B" w:rsidRPr="00342746" w:rsidRDefault="005814E4" w:rsidP="00364F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HUMAN VALUES AND PROFESSIONAL ETHICS</w:t>
            </w:r>
          </w:p>
        </w:tc>
        <w:tc>
          <w:tcPr>
            <w:tcW w:w="4172" w:type="dxa"/>
          </w:tcPr>
          <w:p w:rsidR="00704B6B" w:rsidRPr="005814E4" w:rsidRDefault="005814E4" w:rsidP="00581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14E4">
              <w:rPr>
                <w:rFonts w:ascii="Times New Roman" w:hAnsi="Times New Roman" w:cs="Times New Roman"/>
                <w:sz w:val="28"/>
                <w:szCs w:val="28"/>
              </w:rPr>
              <w:t>The students would able to  understand the importance of Values and Ethics in their personal lives and professional careers.</w:t>
            </w:r>
          </w:p>
        </w:tc>
      </w:tr>
      <w:tr w:rsidR="00704B6B" w:rsidRPr="00342746" w:rsidTr="00364F6F">
        <w:tc>
          <w:tcPr>
            <w:tcW w:w="851" w:type="dxa"/>
          </w:tcPr>
          <w:p w:rsidR="00704B6B" w:rsidRPr="00342746" w:rsidRDefault="00704B6B" w:rsidP="00364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vMerge/>
          </w:tcPr>
          <w:p w:rsidR="00704B6B" w:rsidRPr="00342746" w:rsidRDefault="00704B6B" w:rsidP="00364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04B6B" w:rsidRPr="00342746" w:rsidRDefault="005814E4" w:rsidP="00364F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CLINICAL PHARMACY PRACTICE</w:t>
            </w:r>
            <w:r w:rsidR="00704B6B" w:rsidRPr="003427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172" w:type="dxa"/>
          </w:tcPr>
          <w:p w:rsidR="00704B6B" w:rsidRPr="005814E4" w:rsidRDefault="00704B6B" w:rsidP="00581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14E4">
              <w:rPr>
                <w:rFonts w:ascii="Times New Roman" w:hAnsi="Times New Roman" w:cs="Times New Roman"/>
                <w:sz w:val="28"/>
                <w:szCs w:val="28"/>
              </w:rPr>
              <w:t xml:space="preserve">The students would be able to </w:t>
            </w:r>
            <w:r w:rsidR="005814E4" w:rsidRPr="005814E4">
              <w:rPr>
                <w:rFonts w:ascii="Times New Roman" w:hAnsi="Times New Roman" w:cs="Times New Roman"/>
                <w:sz w:val="28"/>
                <w:szCs w:val="28"/>
              </w:rPr>
              <w:t>know the use of medicines and their therapeutics of disease management</w:t>
            </w:r>
          </w:p>
        </w:tc>
      </w:tr>
    </w:tbl>
    <w:p w:rsidR="002A63F3" w:rsidRPr="003D7B0E" w:rsidRDefault="002A63F3" w:rsidP="003D7B0E">
      <w:pPr>
        <w:jc w:val="center"/>
        <w:rPr>
          <w:sz w:val="44"/>
          <w:szCs w:val="44"/>
        </w:rPr>
      </w:pPr>
    </w:p>
    <w:sectPr w:rsidR="002A63F3" w:rsidRPr="003D7B0E" w:rsidSect="00DF08C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3E8" w:rsidRDefault="006E63E8" w:rsidP="000525D4">
      <w:pPr>
        <w:spacing w:after="0" w:line="240" w:lineRule="auto"/>
      </w:pPr>
      <w:r>
        <w:separator/>
      </w:r>
    </w:p>
  </w:endnote>
  <w:endnote w:type="continuationSeparator" w:id="1">
    <w:p w:rsidR="006E63E8" w:rsidRDefault="006E63E8" w:rsidP="00052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3E8" w:rsidRDefault="006E63E8" w:rsidP="000525D4">
      <w:pPr>
        <w:spacing w:after="0" w:line="240" w:lineRule="auto"/>
      </w:pPr>
      <w:r>
        <w:separator/>
      </w:r>
    </w:p>
  </w:footnote>
  <w:footnote w:type="continuationSeparator" w:id="1">
    <w:p w:rsidR="006E63E8" w:rsidRDefault="006E63E8" w:rsidP="00052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108" w:type="dxa"/>
      <w:tblLook w:val="04A0"/>
    </w:tblPr>
    <w:tblGrid>
      <w:gridCol w:w="9360"/>
    </w:tblGrid>
    <w:tr w:rsidR="000525D4" w:rsidRPr="000525D4" w:rsidTr="000525D4">
      <w:trPr>
        <w:trHeight w:val="360"/>
      </w:trPr>
      <w:tc>
        <w:tcPr>
          <w:tcW w:w="93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0525D4" w:rsidRPr="000525D4" w:rsidRDefault="000525D4" w:rsidP="000525D4">
          <w:pPr>
            <w:spacing w:after="0" w:line="240" w:lineRule="auto"/>
            <w:jc w:val="center"/>
            <w:rPr>
              <w:rFonts w:ascii="Cambria" w:eastAsia="Times New Roman" w:hAnsi="Cambria" w:cs="Arial"/>
              <w:b/>
              <w:bCs/>
              <w:color w:val="000000"/>
              <w:sz w:val="28"/>
              <w:szCs w:val="28"/>
              <w:lang w:val="en-US" w:eastAsia="en-US"/>
            </w:rPr>
          </w:pPr>
          <w:r w:rsidRPr="000525D4">
            <w:rPr>
              <w:rFonts w:ascii="Cambria" w:eastAsia="Times New Roman" w:hAnsi="Cambria" w:cs="Arial"/>
              <w:b/>
              <w:bCs/>
              <w:color w:val="000000"/>
              <w:sz w:val="28"/>
              <w:szCs w:val="28"/>
              <w:lang w:val="en-US" w:eastAsia="en-US"/>
            </w:rPr>
            <w:t>AVANTHI INSTITUTE OF PHARMACEUTICAL SCIENCES</w:t>
          </w:r>
        </w:p>
      </w:tc>
    </w:tr>
    <w:tr w:rsidR="000525D4" w:rsidRPr="000525D4" w:rsidTr="000525D4">
      <w:trPr>
        <w:trHeight w:val="360"/>
      </w:trPr>
      <w:tc>
        <w:tcPr>
          <w:tcW w:w="93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0525D4" w:rsidRPr="000525D4" w:rsidRDefault="000525D4" w:rsidP="000525D4">
          <w:pPr>
            <w:spacing w:after="0" w:line="240" w:lineRule="auto"/>
            <w:jc w:val="center"/>
            <w:rPr>
              <w:rFonts w:ascii="Cambria" w:eastAsia="Times New Roman" w:hAnsi="Cambria" w:cs="Arial"/>
              <w:b/>
              <w:bCs/>
              <w:color w:val="000000"/>
              <w:sz w:val="28"/>
              <w:szCs w:val="28"/>
              <w:lang w:val="en-US" w:eastAsia="en-US"/>
            </w:rPr>
          </w:pPr>
          <w:r w:rsidRPr="000525D4">
            <w:rPr>
              <w:rFonts w:ascii="Cambria" w:eastAsia="Times New Roman" w:hAnsi="Cambria" w:cs="Arial"/>
              <w:b/>
              <w:bCs/>
              <w:color w:val="000000"/>
              <w:sz w:val="28"/>
              <w:szCs w:val="28"/>
              <w:lang w:val="en-US" w:eastAsia="en-US"/>
            </w:rPr>
            <w:t>Gunthapally (V), Hayathnagar (M) R. R. Dist.</w:t>
          </w:r>
        </w:p>
      </w:tc>
    </w:tr>
  </w:tbl>
  <w:p w:rsidR="000525D4" w:rsidRDefault="000525D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827A5"/>
    <w:multiLevelType w:val="hybridMultilevel"/>
    <w:tmpl w:val="28BAE4C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C0490"/>
    <w:multiLevelType w:val="hybridMultilevel"/>
    <w:tmpl w:val="66C8A1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C4B61"/>
    <w:multiLevelType w:val="hybridMultilevel"/>
    <w:tmpl w:val="2A0EE64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B7F81"/>
    <w:multiLevelType w:val="hybridMultilevel"/>
    <w:tmpl w:val="74E030D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7143A"/>
    <w:multiLevelType w:val="hybridMultilevel"/>
    <w:tmpl w:val="3CEEE2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455F5"/>
    <w:multiLevelType w:val="hybridMultilevel"/>
    <w:tmpl w:val="A62457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802B8"/>
    <w:multiLevelType w:val="hybridMultilevel"/>
    <w:tmpl w:val="D5886E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97103"/>
    <w:multiLevelType w:val="hybridMultilevel"/>
    <w:tmpl w:val="81CA80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3775AA"/>
    <w:multiLevelType w:val="hybridMultilevel"/>
    <w:tmpl w:val="A8E02B5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4B6B02"/>
    <w:multiLevelType w:val="hybridMultilevel"/>
    <w:tmpl w:val="FC1ED5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F01658"/>
    <w:multiLevelType w:val="hybridMultilevel"/>
    <w:tmpl w:val="DD1ACD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5F43EB"/>
    <w:multiLevelType w:val="hybridMultilevel"/>
    <w:tmpl w:val="71402A5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40654E"/>
    <w:multiLevelType w:val="hybridMultilevel"/>
    <w:tmpl w:val="669AA4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5F7975"/>
    <w:multiLevelType w:val="hybridMultilevel"/>
    <w:tmpl w:val="BDE469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BE6510"/>
    <w:multiLevelType w:val="hybridMultilevel"/>
    <w:tmpl w:val="D64246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4446DE"/>
    <w:multiLevelType w:val="hybridMultilevel"/>
    <w:tmpl w:val="E39207C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FA7D36"/>
    <w:multiLevelType w:val="hybridMultilevel"/>
    <w:tmpl w:val="94E48E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B02C08"/>
    <w:multiLevelType w:val="hybridMultilevel"/>
    <w:tmpl w:val="FAA8B1F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765792"/>
    <w:multiLevelType w:val="hybridMultilevel"/>
    <w:tmpl w:val="9B3239C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EA086C"/>
    <w:multiLevelType w:val="hybridMultilevel"/>
    <w:tmpl w:val="92925C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851843"/>
    <w:multiLevelType w:val="hybridMultilevel"/>
    <w:tmpl w:val="11F0627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236788"/>
    <w:multiLevelType w:val="hybridMultilevel"/>
    <w:tmpl w:val="33E08F2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795660"/>
    <w:multiLevelType w:val="hybridMultilevel"/>
    <w:tmpl w:val="C72EE25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B111B0"/>
    <w:multiLevelType w:val="hybridMultilevel"/>
    <w:tmpl w:val="81A883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6"/>
  </w:num>
  <w:num w:numId="4">
    <w:abstractNumId w:val="9"/>
  </w:num>
  <w:num w:numId="5">
    <w:abstractNumId w:val="5"/>
  </w:num>
  <w:num w:numId="6">
    <w:abstractNumId w:val="19"/>
  </w:num>
  <w:num w:numId="7">
    <w:abstractNumId w:val="4"/>
  </w:num>
  <w:num w:numId="8">
    <w:abstractNumId w:val="18"/>
  </w:num>
  <w:num w:numId="9">
    <w:abstractNumId w:val="20"/>
  </w:num>
  <w:num w:numId="10">
    <w:abstractNumId w:val="15"/>
  </w:num>
  <w:num w:numId="11">
    <w:abstractNumId w:val="8"/>
  </w:num>
  <w:num w:numId="12">
    <w:abstractNumId w:val="11"/>
  </w:num>
  <w:num w:numId="13">
    <w:abstractNumId w:val="10"/>
  </w:num>
  <w:num w:numId="14">
    <w:abstractNumId w:val="7"/>
  </w:num>
  <w:num w:numId="15">
    <w:abstractNumId w:val="22"/>
  </w:num>
  <w:num w:numId="16">
    <w:abstractNumId w:val="0"/>
  </w:num>
  <w:num w:numId="17">
    <w:abstractNumId w:val="21"/>
  </w:num>
  <w:num w:numId="18">
    <w:abstractNumId w:val="14"/>
  </w:num>
  <w:num w:numId="19">
    <w:abstractNumId w:val="3"/>
  </w:num>
  <w:num w:numId="20">
    <w:abstractNumId w:val="13"/>
  </w:num>
  <w:num w:numId="21">
    <w:abstractNumId w:val="1"/>
  </w:num>
  <w:num w:numId="22">
    <w:abstractNumId w:val="17"/>
  </w:num>
  <w:num w:numId="23">
    <w:abstractNumId w:val="23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7B0E"/>
    <w:rsid w:val="00047A44"/>
    <w:rsid w:val="000525D4"/>
    <w:rsid w:val="000875D6"/>
    <w:rsid w:val="000F315E"/>
    <w:rsid w:val="001566D2"/>
    <w:rsid w:val="001F033A"/>
    <w:rsid w:val="0022124A"/>
    <w:rsid w:val="00243E1A"/>
    <w:rsid w:val="002536A4"/>
    <w:rsid w:val="00257371"/>
    <w:rsid w:val="002A63F3"/>
    <w:rsid w:val="00342746"/>
    <w:rsid w:val="0038155D"/>
    <w:rsid w:val="003D7B0E"/>
    <w:rsid w:val="004E4C8F"/>
    <w:rsid w:val="005814E4"/>
    <w:rsid w:val="005C14DB"/>
    <w:rsid w:val="006E63E8"/>
    <w:rsid w:val="00704B6B"/>
    <w:rsid w:val="007E7C12"/>
    <w:rsid w:val="008128F6"/>
    <w:rsid w:val="00880269"/>
    <w:rsid w:val="008F728B"/>
    <w:rsid w:val="00901582"/>
    <w:rsid w:val="00932EF8"/>
    <w:rsid w:val="00942CDF"/>
    <w:rsid w:val="009C66B2"/>
    <w:rsid w:val="00A13D57"/>
    <w:rsid w:val="00AB5B33"/>
    <w:rsid w:val="00AC24AE"/>
    <w:rsid w:val="00AC6B6D"/>
    <w:rsid w:val="00B76295"/>
    <w:rsid w:val="00CC691D"/>
    <w:rsid w:val="00CD5B54"/>
    <w:rsid w:val="00CF5A45"/>
    <w:rsid w:val="00D9598C"/>
    <w:rsid w:val="00DB4584"/>
    <w:rsid w:val="00DF08C4"/>
    <w:rsid w:val="00DF7C8A"/>
    <w:rsid w:val="00E05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8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7B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15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52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25D4"/>
  </w:style>
  <w:style w:type="paragraph" w:styleId="Footer">
    <w:name w:val="footer"/>
    <w:basedOn w:val="Normal"/>
    <w:link w:val="FooterChar"/>
    <w:uiPriority w:val="99"/>
    <w:semiHidden/>
    <w:unhideWhenUsed/>
    <w:rsid w:val="00052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25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7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6193413</TotalTime>
  <Pages>12</Pages>
  <Words>1826</Words>
  <Characters>10413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ENGLISH LAB</dc:creator>
  <cp:keywords/>
  <dc:description/>
  <cp:lastModifiedBy>exambranch</cp:lastModifiedBy>
  <cp:revision>30</cp:revision>
  <dcterms:created xsi:type="dcterms:W3CDTF">2018-10-10T07:33:00Z</dcterms:created>
  <dcterms:modified xsi:type="dcterms:W3CDTF">2018-10-11T09:55:00Z</dcterms:modified>
</cp:coreProperties>
</file>